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2D5F" w:rsidRPr="001C11C4" w:rsidRDefault="005A2D5F">
      <w:pPr>
        <w:rPr>
          <w:sz w:val="20"/>
          <w:szCs w:val="20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546"/>
      </w:tblGrid>
      <w:tr w:rsidR="00AA14A5" w:rsidRPr="001C11C4" w:rsidTr="00AA14A5">
        <w:tc>
          <w:tcPr>
            <w:tcW w:w="0" w:type="auto"/>
            <w:vAlign w:val="center"/>
            <w:hideMark/>
          </w:tcPr>
          <w:p w:rsidR="00112EF6" w:rsidRPr="001C11C4" w:rsidRDefault="00AA14A5" w:rsidP="00584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ФОРМА 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обоснования закупок товаров, работ и услуг для обеспечения государственных и муниципальных нужд 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  <w:t>при формировании и утверждении плана-графика закупок</w:t>
            </w:r>
          </w:p>
          <w:p w:rsidR="00E90751" w:rsidRPr="001C11C4" w:rsidRDefault="00E90751" w:rsidP="00584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AA14A5" w:rsidRPr="001C11C4" w:rsidRDefault="00AA14A5" w:rsidP="00AA14A5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977"/>
        <w:gridCol w:w="3591"/>
        <w:gridCol w:w="2397"/>
        <w:gridCol w:w="3591"/>
      </w:tblGrid>
      <w:tr w:rsidR="00AA14A5" w:rsidRPr="001C11C4" w:rsidTr="005841FA">
        <w:tc>
          <w:tcPr>
            <w:tcW w:w="2500" w:type="pct"/>
            <w:vAlign w:val="center"/>
            <w:hideMark/>
          </w:tcPr>
          <w:p w:rsidR="00AA14A5" w:rsidRPr="001C11C4" w:rsidRDefault="000316C8" w:rsidP="003E65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Вид документа (измененный (</w:t>
            </w:r>
            <w:r w:rsidR="003C5F99">
              <w:rPr>
                <w:rFonts w:ascii="Times New Roman" w:hAnsi="Times New Roman" w:cs="Times New Roman"/>
                <w:sz w:val="20"/>
                <w:szCs w:val="20"/>
              </w:rPr>
              <w:t>45</w:t>
            </w:r>
            <w:bookmarkStart w:id="0" w:name="_GoBack"/>
            <w:bookmarkEnd w:id="0"/>
            <w:r w:rsidR="00AA14A5"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)) </w:t>
            </w:r>
          </w:p>
        </w:tc>
        <w:tc>
          <w:tcPr>
            <w:tcW w:w="750" w:type="pct"/>
            <w:vAlign w:val="center"/>
            <w:hideMark/>
          </w:tcPr>
          <w:p w:rsidR="00AA14A5" w:rsidRPr="001C11C4" w:rsidRDefault="00AA14A5" w:rsidP="00AA14A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0" w:type="pct"/>
            <w:vAlign w:val="center"/>
            <w:hideMark/>
          </w:tcPr>
          <w:p w:rsidR="00AA14A5" w:rsidRPr="001C11C4" w:rsidRDefault="00AA14A5" w:rsidP="00AA14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изменения </w:t>
            </w:r>
          </w:p>
        </w:tc>
        <w:tc>
          <w:tcPr>
            <w:tcW w:w="750" w:type="pct"/>
            <w:vAlign w:val="center"/>
            <w:hideMark/>
          </w:tcPr>
          <w:p w:rsidR="00AA14A5" w:rsidRPr="001C11C4" w:rsidRDefault="00AA14A5" w:rsidP="00AA14A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A14A5" w:rsidRPr="001C11C4" w:rsidTr="005841FA">
        <w:tc>
          <w:tcPr>
            <w:tcW w:w="2500" w:type="pct"/>
            <w:vAlign w:val="center"/>
            <w:hideMark/>
          </w:tcPr>
          <w:p w:rsidR="00AA14A5" w:rsidRPr="001C11C4" w:rsidRDefault="00AA14A5" w:rsidP="00E20D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Совокупный годовой объем закупок (</w:t>
            </w:r>
            <w:proofErr w:type="spellStart"/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справочно</w:t>
            </w:r>
            <w:proofErr w:type="spellEnd"/>
            <w:r w:rsidR="007B3B27"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r w:rsidR="00E20D32" w:rsidRPr="001C11C4">
              <w:rPr>
                <w:rFonts w:ascii="Times New Roman" w:hAnsi="Times New Roman" w:cs="Times New Roman"/>
                <w:sz w:val="20"/>
                <w:szCs w:val="20"/>
              </w:rPr>
              <w:t>6976359430.17</w:t>
            </w:r>
            <w:r w:rsidR="00DE0AF2"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рублей </w:t>
            </w:r>
          </w:p>
        </w:tc>
        <w:tc>
          <w:tcPr>
            <w:tcW w:w="750" w:type="pct"/>
            <w:vAlign w:val="center"/>
            <w:hideMark/>
          </w:tcPr>
          <w:p w:rsidR="00AA14A5" w:rsidRPr="001C11C4" w:rsidRDefault="00AA14A5" w:rsidP="00AA14A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4A5" w:rsidRPr="001C11C4" w:rsidRDefault="00AA14A5" w:rsidP="00AA14A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4A5" w:rsidRPr="001C11C4" w:rsidRDefault="00AA14A5" w:rsidP="00AA14A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AA14A5" w:rsidRPr="001C11C4" w:rsidRDefault="00AA14A5" w:rsidP="00AA14A5">
      <w:pPr>
        <w:rPr>
          <w:rFonts w:ascii="Times New Roman" w:hAnsi="Times New Roman" w:cs="Times New Roman"/>
          <w:sz w:val="20"/>
          <w:szCs w:val="20"/>
        </w:rPr>
      </w:pPr>
    </w:p>
    <w:p w:rsidR="002F577D" w:rsidRPr="001C11C4" w:rsidRDefault="00AA14A5" w:rsidP="00AA14A5">
      <w:pPr>
        <w:rPr>
          <w:rFonts w:ascii="Times New Roman" w:hAnsi="Times New Roman" w:cs="Times New Roman"/>
          <w:sz w:val="20"/>
          <w:szCs w:val="20"/>
        </w:rPr>
      </w:pPr>
      <w:r w:rsidRPr="001C11C4">
        <w:rPr>
          <w:rFonts w:ascii="Times New Roman" w:hAnsi="Times New Roman" w:cs="Times New Roman"/>
          <w:sz w:val="20"/>
          <w:szCs w:val="20"/>
        </w:rPr>
        <w:br/>
      </w:r>
    </w:p>
    <w:tbl>
      <w:tblPr>
        <w:tblW w:w="21562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8"/>
        <w:gridCol w:w="3176"/>
        <w:gridCol w:w="1843"/>
        <w:gridCol w:w="1701"/>
        <w:gridCol w:w="1843"/>
        <w:gridCol w:w="3611"/>
        <w:gridCol w:w="3051"/>
        <w:gridCol w:w="1984"/>
        <w:gridCol w:w="2835"/>
        <w:gridCol w:w="1150"/>
      </w:tblGrid>
      <w:tr w:rsidR="002F577D" w:rsidRPr="001C11C4" w:rsidTr="004D4DAF">
        <w:tc>
          <w:tcPr>
            <w:tcW w:w="368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п/п </w:t>
            </w:r>
          </w:p>
        </w:tc>
        <w:tc>
          <w:tcPr>
            <w:tcW w:w="3176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Идентификационный код закупки 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Наименование объекта закупки </w:t>
            </w:r>
          </w:p>
        </w:tc>
        <w:tc>
          <w:tcPr>
            <w:tcW w:w="170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Начальная (максимальная) цена контракта, </w:t>
            </w:r>
            <w:proofErr w:type="gramStart"/>
            <w:r w:rsidRPr="001C11C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контракта</w:t>
            </w:r>
            <w:proofErr w:type="gramEnd"/>
            <w:r w:rsidRPr="001C11C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заключаемого с единственным поставщиком (подрядчиком, исполнителем) 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Наименование метода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 </w:t>
            </w:r>
          </w:p>
        </w:tc>
        <w:tc>
          <w:tcPr>
            <w:tcW w:w="361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Обоснование невозможности применения для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исполнителем), методов, указанных в части 1 статьи 22 Федерального закона "О контрактной системе в сфере закупок товаров, работ, услуг для обеспечения государственных и муниципальных нужд" (далее - Федеральный закон), а также обоснование метода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исполнителем), не предусмотренного частью 1 статьи 22 Федерального закона </w:t>
            </w:r>
          </w:p>
        </w:tc>
        <w:tc>
          <w:tcPr>
            <w:tcW w:w="305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Обоснование начальной (максимальной) цены контракта, цены контракта, заключаемого с единственным поставщиком (подрядчиком, исполнителем) в порядке, установленном статьей 22 Федерального закона </w:t>
            </w:r>
          </w:p>
        </w:tc>
        <w:tc>
          <w:tcPr>
            <w:tcW w:w="1984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Способ определения поставщика (подрядчика, исполнителя) </w:t>
            </w:r>
          </w:p>
        </w:tc>
        <w:tc>
          <w:tcPr>
            <w:tcW w:w="2835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Обоснование выбранного способа определения поставщика (подрядчика, исполнителя) </w:t>
            </w:r>
          </w:p>
        </w:tc>
        <w:tc>
          <w:tcPr>
            <w:tcW w:w="1150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Обоснование дополнительных требований к участникам закупки (при наличии таких требований) </w:t>
            </w:r>
          </w:p>
        </w:tc>
      </w:tr>
      <w:tr w:rsidR="002F577D" w:rsidRPr="001C11C4" w:rsidTr="004D4DAF">
        <w:tc>
          <w:tcPr>
            <w:tcW w:w="368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176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70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61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05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984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835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50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2F577D" w:rsidRPr="001C11C4" w:rsidTr="004D4DAF">
        <w:tc>
          <w:tcPr>
            <w:tcW w:w="368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176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171770732915277070100100010255310244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Оказание услуг почтовой связи</w:t>
            </w:r>
          </w:p>
        </w:tc>
        <w:tc>
          <w:tcPr>
            <w:tcW w:w="1701" w:type="dxa"/>
            <w:vAlign w:val="center"/>
          </w:tcPr>
          <w:p w:rsidR="002F577D" w:rsidRPr="001C11C4" w:rsidRDefault="007B3B27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2085</w:t>
            </w:r>
            <w:r w:rsidR="005B05F6" w:rsidRPr="001C11C4">
              <w:rPr>
                <w:rFonts w:ascii="Times New Roman" w:hAnsi="Times New Roman" w:cs="Times New Roman"/>
                <w:sz w:val="20"/>
                <w:szCs w:val="20"/>
              </w:rPr>
              <w:t>235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5B05F6" w:rsidRPr="001C11C4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Тарифный метод 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61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05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Приказ ФНС России от 30.12.2016 № ЕД-7-5/745@ приказ ФГУП «Почта России» от 07.04.2016 № 127-п, приказ ФГУП «Почта России» от 29.01.2016 № 66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984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Закупка у единственного поставщика (подрядчика, исполнителя)</w:t>
            </w:r>
          </w:p>
        </w:tc>
        <w:tc>
          <w:tcPr>
            <w:tcW w:w="2835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статья 93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577D" w:rsidRPr="001C11C4" w:rsidTr="004D4DAF">
        <w:tc>
          <w:tcPr>
            <w:tcW w:w="368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176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171770732915277070100100020275320244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Оказание услуг федеральной фельдъегерской связи</w:t>
            </w:r>
          </w:p>
        </w:tc>
        <w:tc>
          <w:tcPr>
            <w:tcW w:w="1701" w:type="dxa"/>
            <w:vAlign w:val="center"/>
          </w:tcPr>
          <w:p w:rsidR="002F577D" w:rsidRPr="001C11C4" w:rsidRDefault="00C37F34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756226.72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Тарифный метод 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61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05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тарифы устанавливаются приказом ГФС России на основании статьи 7 Федерального закона "О федеральной фельдъегерской связи" №67-ФЗ от 17.12.1994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984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Закупка у единственного поставщика (подрядчика, исполнителя)</w:t>
            </w:r>
          </w:p>
        </w:tc>
        <w:tc>
          <w:tcPr>
            <w:tcW w:w="2835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статья 93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577D" w:rsidRPr="001C11C4" w:rsidTr="004D4DAF">
        <w:tc>
          <w:tcPr>
            <w:tcW w:w="368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176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171770732915277070100100030166512244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Оказание услуг по обязательному государственному личному страхованию работников ФНС России</w:t>
            </w:r>
          </w:p>
        </w:tc>
        <w:tc>
          <w:tcPr>
            <w:tcW w:w="1701" w:type="dxa"/>
            <w:vAlign w:val="center"/>
          </w:tcPr>
          <w:p w:rsidR="002F577D" w:rsidRPr="001C11C4" w:rsidRDefault="007C0076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29 350 276.30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Тарифный метод 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61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05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Указ Президента Российской Федерации от 31.12.1991 № 340 «О Государственной налоговой службе Российской Федерации» Приказ Министерства финансов Российской Федерации от 07.09.1998 № 172 «Об утверждении страхового тарифа по обязательному государственному личному страхованию сотрудников государственной налоговой службы Российской Федерации» Постановление Правительства Российской Федерации от 18.02.2013 № 137 "О предельной численности и фонде оплаты труда 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федеральных государственных гражданских служащих и работников, замещающих должности, не являющиеся должностями федеральной государственной гражданской службы, центральных аппаратов и территориальных органов федеральных органов исполнительной власти, а также об изменении и признании утратившими силу некоторых актов Правительства Российской Федерации"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984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Открытый конкурс</w:t>
            </w:r>
          </w:p>
        </w:tc>
        <w:tc>
          <w:tcPr>
            <w:tcW w:w="2835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Часть 2 статьи 48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577D" w:rsidRPr="001C11C4" w:rsidTr="004D4DAF">
        <w:tc>
          <w:tcPr>
            <w:tcW w:w="368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176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171770732915277070100100040083530244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Горячее водоснабжение административного здания центрального аппарата ФНС России, расположенного по адресу: г. Москва, ул. </w:t>
            </w:r>
            <w:proofErr w:type="spellStart"/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Неглинная</w:t>
            </w:r>
            <w:proofErr w:type="spellEnd"/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, д. 16/2, стр. 2</w:t>
            </w:r>
          </w:p>
        </w:tc>
        <w:tc>
          <w:tcPr>
            <w:tcW w:w="1701" w:type="dxa"/>
            <w:vAlign w:val="center"/>
          </w:tcPr>
          <w:p w:rsidR="002F577D" w:rsidRPr="001C11C4" w:rsidRDefault="00E20D32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30147.67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Тарифный метод 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61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05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Калькуляция и тарифы расходов на оказание услуг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984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Закупка у единственного поставщика (подрядчика, исполнителя)</w:t>
            </w:r>
          </w:p>
        </w:tc>
        <w:tc>
          <w:tcPr>
            <w:tcW w:w="2835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часть 1 статьи 93 Федерального закона от 05.04.2013 № 44-ФЗ</w:t>
            </w:r>
          </w:p>
        </w:tc>
        <w:tc>
          <w:tcPr>
            <w:tcW w:w="1150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577D" w:rsidRPr="001C11C4" w:rsidTr="004D4DAF">
        <w:tc>
          <w:tcPr>
            <w:tcW w:w="368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176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171770732915277070100100070473512244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Поставка электрической энергии для административных зданий центрального аппарата ФНС</w:t>
            </w:r>
            <w:r w:rsidR="004D7A33"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 России, расположенных по адресам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: г. Москва, ул. </w:t>
            </w:r>
            <w:proofErr w:type="spellStart"/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Неглинная</w:t>
            </w:r>
            <w:proofErr w:type="spellEnd"/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, д. 23, ул. </w:t>
            </w:r>
            <w:proofErr w:type="spellStart"/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Неглинная</w:t>
            </w:r>
            <w:proofErr w:type="spellEnd"/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, д. 16/2, стр.2</w:t>
            </w:r>
            <w:r w:rsidR="004D7A33" w:rsidRPr="001C11C4">
              <w:rPr>
                <w:rFonts w:ascii="Times New Roman" w:hAnsi="Times New Roman" w:cs="Times New Roman"/>
                <w:sz w:val="20"/>
                <w:szCs w:val="20"/>
              </w:rPr>
              <w:t>, Рахмановский пер., д. 4, стр.1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, ул. Петровка, д. 20/1</w:t>
            </w:r>
          </w:p>
        </w:tc>
        <w:tc>
          <w:tcPr>
            <w:tcW w:w="1701" w:type="dxa"/>
            <w:vAlign w:val="center"/>
          </w:tcPr>
          <w:p w:rsidR="002F577D" w:rsidRPr="001C11C4" w:rsidRDefault="00E20D32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34 344 816.29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Тарифный метод 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61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05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Калькуляция и тарифы расходов на оказание услуг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984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Закупка у единственного поставщика (подрядчика, исполнителя)</w:t>
            </w:r>
          </w:p>
        </w:tc>
        <w:tc>
          <w:tcPr>
            <w:tcW w:w="2835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часть 1 статьи 93 Федерального закона от 05.04.2013 № 44-ФЗ</w:t>
            </w:r>
          </w:p>
        </w:tc>
        <w:tc>
          <w:tcPr>
            <w:tcW w:w="1150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577D" w:rsidRPr="001C11C4" w:rsidTr="004D4DAF">
        <w:tc>
          <w:tcPr>
            <w:tcW w:w="368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176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171770732915277070100100080453530244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Поставка тепловой энергии для административных зданий центрального аппарата ФНС</w:t>
            </w:r>
            <w:r w:rsidR="004D7A33"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 России, расположенных по адресам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: г. Москва, ул. </w:t>
            </w:r>
            <w:proofErr w:type="spellStart"/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Неглинная</w:t>
            </w:r>
            <w:proofErr w:type="spellEnd"/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, д. 23, ул. </w:t>
            </w:r>
            <w:proofErr w:type="spellStart"/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Неглинная</w:t>
            </w:r>
            <w:proofErr w:type="spellEnd"/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, д. 16/2, стр.2, Рахмановский пер, д. 4, стр.1</w:t>
            </w:r>
          </w:p>
        </w:tc>
        <w:tc>
          <w:tcPr>
            <w:tcW w:w="1701" w:type="dxa"/>
            <w:vAlign w:val="center"/>
          </w:tcPr>
          <w:p w:rsidR="002F577D" w:rsidRPr="001C11C4" w:rsidRDefault="005244BB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9 118 458.10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Тарифный метод 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61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05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Калькуляция и тарифы расходов на оказание услуг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984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Закупка у единственного поставщика (подрядчика, исполнителя)</w:t>
            </w:r>
          </w:p>
        </w:tc>
        <w:tc>
          <w:tcPr>
            <w:tcW w:w="2835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часть 1 статьи 93 Федерального закона от 05.04.2013 № 44-ФЗ</w:t>
            </w:r>
          </w:p>
        </w:tc>
        <w:tc>
          <w:tcPr>
            <w:tcW w:w="1150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577D" w:rsidRPr="001C11C4" w:rsidTr="004D4DAF">
        <w:tc>
          <w:tcPr>
            <w:tcW w:w="368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176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171770732915277070100100090370000244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Холодное водоснабжение и водоотведение административных зданий центрального аппарата ФНС России, расположенных по адресам: г. Москва, ул. </w:t>
            </w:r>
            <w:proofErr w:type="spellStart"/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Неглинная</w:t>
            </w:r>
            <w:proofErr w:type="spellEnd"/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, д. 23; г. Москва, ул. </w:t>
            </w:r>
            <w:proofErr w:type="spellStart"/>
            <w:r w:rsidRPr="001C11C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Неглинная</w:t>
            </w:r>
            <w:proofErr w:type="spellEnd"/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, д. 16/2, стр. 2; г. Москва, Рахмановский пер., д. 4, стр. 1</w:t>
            </w:r>
          </w:p>
        </w:tc>
        <w:tc>
          <w:tcPr>
            <w:tcW w:w="1701" w:type="dxa"/>
            <w:vAlign w:val="center"/>
          </w:tcPr>
          <w:p w:rsidR="002F577D" w:rsidRPr="001C11C4" w:rsidRDefault="007B3B27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1447</w:t>
            </w:r>
            <w:r w:rsidR="002F577D" w:rsidRPr="001C11C4">
              <w:rPr>
                <w:rFonts w:ascii="Times New Roman" w:hAnsi="Times New Roman" w:cs="Times New Roman"/>
                <w:sz w:val="20"/>
                <w:szCs w:val="20"/>
              </w:rPr>
              <w:t>971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2F577D" w:rsidRPr="001C11C4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Тарифный метод 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61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05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Калькуляция и тарифы расходов на оказание услуг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984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Закупка у единственного поставщика (подрядчика, исполнителя)</w:t>
            </w:r>
          </w:p>
        </w:tc>
        <w:tc>
          <w:tcPr>
            <w:tcW w:w="2835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часть 1 статьи 93 Федерального закона от 05.04.2013 № 44-ФЗ</w:t>
            </w:r>
          </w:p>
        </w:tc>
        <w:tc>
          <w:tcPr>
            <w:tcW w:w="1150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577D" w:rsidRPr="001C11C4" w:rsidTr="004D4DAF">
        <w:tc>
          <w:tcPr>
            <w:tcW w:w="368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3176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171770732915277070100100100486832244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Предоставление коммунальных услуг и услуг по содержанию и текущему ремонту общего имущества административного здания ФНС России, расположенного по адресу: г. Москва, ул. Петровка, д. 20/1</w:t>
            </w:r>
          </w:p>
        </w:tc>
        <w:tc>
          <w:tcPr>
            <w:tcW w:w="1701" w:type="dxa"/>
            <w:vAlign w:val="center"/>
          </w:tcPr>
          <w:p w:rsidR="002F577D" w:rsidRPr="001C11C4" w:rsidRDefault="007B3B27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2904</w:t>
            </w:r>
            <w:r w:rsidR="002F577D" w:rsidRPr="001C11C4">
              <w:rPr>
                <w:rFonts w:ascii="Times New Roman" w:hAnsi="Times New Roman" w:cs="Times New Roman"/>
                <w:sz w:val="20"/>
                <w:szCs w:val="20"/>
              </w:rPr>
              <w:t>545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2F577D" w:rsidRPr="001C11C4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Тарифный метод 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61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05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калькуляция и тарифы на оказание услуг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984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Закупка у единственного поставщика (подрядчика, исполнителя)</w:t>
            </w:r>
          </w:p>
        </w:tc>
        <w:tc>
          <w:tcPr>
            <w:tcW w:w="2835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статья 93 Федерального закона от 05.04.2013 № 44-ФЗ</w:t>
            </w:r>
          </w:p>
        </w:tc>
        <w:tc>
          <w:tcPr>
            <w:tcW w:w="1150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577D" w:rsidRPr="001C11C4" w:rsidTr="004D4DAF">
        <w:tc>
          <w:tcPr>
            <w:tcW w:w="368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176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171770732915277070100100110236832244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E20D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Оказание услуг по управлению эксплуатацией и содержанием административных зданий (нежилого фонда) центрального аппарата ФНС России</w:t>
            </w:r>
          </w:p>
        </w:tc>
        <w:tc>
          <w:tcPr>
            <w:tcW w:w="1701" w:type="dxa"/>
            <w:vAlign w:val="center"/>
          </w:tcPr>
          <w:p w:rsidR="002F577D" w:rsidRPr="001C11C4" w:rsidRDefault="00E20D32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 168 899 826.96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Метод сопоставимых рыночных цен (анализа рынка) 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61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05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984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Электронный аукцион</w:t>
            </w:r>
          </w:p>
        </w:tc>
        <w:tc>
          <w:tcPr>
            <w:tcW w:w="2835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статья 59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577D" w:rsidRPr="001C11C4" w:rsidTr="004D4DAF">
        <w:tc>
          <w:tcPr>
            <w:tcW w:w="368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176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171770732915277070100100120268121244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Оказание услуг профессиональной уборки – </w:t>
            </w:r>
            <w:proofErr w:type="spellStart"/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клининговых</w:t>
            </w:r>
            <w:proofErr w:type="spellEnd"/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 услуг</w:t>
            </w:r>
          </w:p>
        </w:tc>
        <w:tc>
          <w:tcPr>
            <w:tcW w:w="1701" w:type="dxa"/>
            <w:vAlign w:val="center"/>
          </w:tcPr>
          <w:p w:rsidR="002F577D" w:rsidRPr="001C11C4" w:rsidRDefault="004D7A33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53 885 606.40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Метод сопоставимых рыночных цен (анализа рынка) 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61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05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984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Электронный аукцион</w:t>
            </w:r>
          </w:p>
        </w:tc>
        <w:tc>
          <w:tcPr>
            <w:tcW w:w="2835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статья 59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577D" w:rsidRPr="001C11C4" w:rsidTr="004D4DAF">
        <w:tc>
          <w:tcPr>
            <w:tcW w:w="368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3176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171770732915277070100100130093213244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Изготовление и поставка ведомственных медалей</w:t>
            </w:r>
          </w:p>
        </w:tc>
        <w:tc>
          <w:tcPr>
            <w:tcW w:w="1701" w:type="dxa"/>
            <w:vAlign w:val="center"/>
          </w:tcPr>
          <w:p w:rsidR="002F577D" w:rsidRPr="001C11C4" w:rsidRDefault="007B3B27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438</w:t>
            </w:r>
            <w:r w:rsidR="002F577D" w:rsidRPr="001C11C4">
              <w:rPr>
                <w:rFonts w:ascii="Times New Roman" w:hAnsi="Times New Roman" w:cs="Times New Roman"/>
                <w:sz w:val="20"/>
                <w:szCs w:val="20"/>
              </w:rPr>
              <w:t>083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2F577D" w:rsidRPr="001C11C4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Метод сопоставимых рыночных цен (анализа рынка) 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61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05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984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Электронный аукцион</w:t>
            </w:r>
          </w:p>
        </w:tc>
        <w:tc>
          <w:tcPr>
            <w:tcW w:w="2835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статья 59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577D" w:rsidRPr="001C11C4" w:rsidTr="004D4DAF">
        <w:tc>
          <w:tcPr>
            <w:tcW w:w="368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3176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171770732915277070100100140321723244</w:t>
            </w:r>
          </w:p>
        </w:tc>
        <w:tc>
          <w:tcPr>
            <w:tcW w:w="1843" w:type="dxa"/>
            <w:vAlign w:val="center"/>
          </w:tcPr>
          <w:p w:rsidR="002F577D" w:rsidRPr="001C11C4" w:rsidRDefault="00155E7C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Изготовление и п</w:t>
            </w:r>
            <w:r w:rsidR="002F577D" w:rsidRPr="001C11C4">
              <w:rPr>
                <w:rFonts w:ascii="Times New Roman" w:hAnsi="Times New Roman" w:cs="Times New Roman"/>
                <w:sz w:val="20"/>
                <w:szCs w:val="20"/>
              </w:rPr>
              <w:t>оставка бланков служебных удостоверений</w:t>
            </w:r>
          </w:p>
        </w:tc>
        <w:tc>
          <w:tcPr>
            <w:tcW w:w="1701" w:type="dxa"/>
            <w:vAlign w:val="center"/>
          </w:tcPr>
          <w:p w:rsidR="002F577D" w:rsidRPr="001C11C4" w:rsidRDefault="007B3B27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3156</w:t>
            </w:r>
            <w:r w:rsidR="00155E7C" w:rsidRPr="001C11C4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155E7C" w:rsidRPr="001C11C4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Метод сопоставимых рыночных цен (анализа рынка) 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61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05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984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Электронный аукцион</w:t>
            </w:r>
          </w:p>
        </w:tc>
        <w:tc>
          <w:tcPr>
            <w:tcW w:w="2835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статья 59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577D" w:rsidRPr="001C11C4" w:rsidTr="004D4DAF">
        <w:tc>
          <w:tcPr>
            <w:tcW w:w="368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3176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171770732915277070100100160602910244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Поставка легковых автомобилей</w:t>
            </w:r>
          </w:p>
        </w:tc>
        <w:tc>
          <w:tcPr>
            <w:tcW w:w="1701" w:type="dxa"/>
            <w:vAlign w:val="center"/>
          </w:tcPr>
          <w:p w:rsidR="002F577D" w:rsidRPr="001C11C4" w:rsidRDefault="007B3B27" w:rsidP="003A6E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3996</w:t>
            </w:r>
            <w:r w:rsidR="003A6E4C" w:rsidRPr="001C11C4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3A6E4C" w:rsidRPr="001C11C4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Метод сопоставимых рыночных цен (анализа рынка) 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61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05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984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Электронный аукцион</w:t>
            </w:r>
          </w:p>
        </w:tc>
        <w:tc>
          <w:tcPr>
            <w:tcW w:w="2835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статья 59 Федерального закона от 05.04.2013 №44-ФЗ; Распоряжение Правительства Российской Федерации от 20 октября 2014 г. N 1084, приложение №2 «О порядке определения нормативных затрат на приобретение служебного автотранспорта»</w:t>
            </w:r>
          </w:p>
        </w:tc>
        <w:tc>
          <w:tcPr>
            <w:tcW w:w="1150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577D" w:rsidRPr="001C11C4" w:rsidTr="004D4DAF">
        <w:tc>
          <w:tcPr>
            <w:tcW w:w="368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3176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171770732915277070100100180331712244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Поставка бумаги для офисной техники</w:t>
            </w:r>
          </w:p>
        </w:tc>
        <w:tc>
          <w:tcPr>
            <w:tcW w:w="1701" w:type="dxa"/>
            <w:vAlign w:val="center"/>
          </w:tcPr>
          <w:p w:rsidR="002F577D" w:rsidRPr="001C11C4" w:rsidRDefault="007B3B27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5459</w:t>
            </w:r>
            <w:r w:rsidR="002F577D" w:rsidRPr="001C11C4">
              <w:rPr>
                <w:rFonts w:ascii="Times New Roman" w:hAnsi="Times New Roman" w:cs="Times New Roman"/>
                <w:sz w:val="20"/>
                <w:szCs w:val="20"/>
              </w:rPr>
              <w:t>053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2F577D" w:rsidRPr="001C11C4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Метод сопоставимых рыночных цен (анализа рынка) 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61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05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984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Электронный аукцион</w:t>
            </w:r>
          </w:p>
        </w:tc>
        <w:tc>
          <w:tcPr>
            <w:tcW w:w="2835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статья 59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577D" w:rsidRPr="001C11C4" w:rsidTr="004D4DAF">
        <w:tc>
          <w:tcPr>
            <w:tcW w:w="368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3176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171770732915277070100100200246120242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4D7A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Оказание услуг подвижной радиотелефонной связи</w:t>
            </w:r>
          </w:p>
        </w:tc>
        <w:tc>
          <w:tcPr>
            <w:tcW w:w="1701" w:type="dxa"/>
            <w:vAlign w:val="center"/>
          </w:tcPr>
          <w:p w:rsidR="002F577D" w:rsidRPr="001C11C4" w:rsidRDefault="004D7A33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3 037 332.48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Метод сопоставимых рыночных цен (анализа рынка) 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61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05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«Начальная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984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Электронный аукцион</w:t>
            </w:r>
          </w:p>
        </w:tc>
        <w:tc>
          <w:tcPr>
            <w:tcW w:w="2835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статья 59 Федерального закона №44-ФЗ от 05.04.2013, Распоряжение Правительства Российской Федерации от 20 октября 2014 г. N 1084, приложение №1 «О порядке определения нормативных затрат на услуги подвижной (сотовой) связи»</w:t>
            </w:r>
          </w:p>
        </w:tc>
        <w:tc>
          <w:tcPr>
            <w:tcW w:w="1150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577D" w:rsidRPr="001C11C4" w:rsidTr="004D4DAF">
        <w:tc>
          <w:tcPr>
            <w:tcW w:w="368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3176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171770732915277070100100220217911244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Оказание услуг по приобретению авиа и железнодорожных билетов для ЦА ФНС России</w:t>
            </w:r>
          </w:p>
        </w:tc>
        <w:tc>
          <w:tcPr>
            <w:tcW w:w="1701" w:type="dxa"/>
            <w:vAlign w:val="center"/>
          </w:tcPr>
          <w:p w:rsidR="002F577D" w:rsidRPr="001C11C4" w:rsidRDefault="007B3B27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427</w:t>
            </w:r>
            <w:r w:rsidR="002F577D" w:rsidRPr="001C11C4">
              <w:rPr>
                <w:rFonts w:ascii="Times New Roman" w:hAnsi="Times New Roman" w:cs="Times New Roman"/>
                <w:sz w:val="20"/>
                <w:szCs w:val="20"/>
              </w:rPr>
              <w:t>463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2F577D" w:rsidRPr="001C11C4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Метод сопоставимых рыночных цен (анализа рынка) 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61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05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Коммерческие предложения: № 2786 от 02.12.2016, № 02/12-2016 от 05.12.2016, № 231 от 01.12.2016,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984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Электронный аукцион</w:t>
            </w:r>
          </w:p>
        </w:tc>
        <w:tc>
          <w:tcPr>
            <w:tcW w:w="2835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статья 59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577D" w:rsidRPr="001C11C4" w:rsidTr="004D4DAF">
        <w:tc>
          <w:tcPr>
            <w:tcW w:w="368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3176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171770732915277070100100230037320244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Выполнение работ по проведению социологического исследования по определению целевых показателей деятельности Федеральной налоговой службы за 2017 год</w:t>
            </w:r>
          </w:p>
        </w:tc>
        <w:tc>
          <w:tcPr>
            <w:tcW w:w="1701" w:type="dxa"/>
            <w:vAlign w:val="center"/>
          </w:tcPr>
          <w:p w:rsidR="002F577D" w:rsidRPr="001C11C4" w:rsidRDefault="007B3B27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4998</w:t>
            </w:r>
            <w:r w:rsidR="002F577D" w:rsidRPr="001C11C4">
              <w:rPr>
                <w:rFonts w:ascii="Times New Roman" w:hAnsi="Times New Roman" w:cs="Times New Roman"/>
                <w:sz w:val="20"/>
                <w:szCs w:val="20"/>
              </w:rPr>
              <w:t>750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2F577D" w:rsidRPr="001C11C4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Метод сопоставимых рыночных цен (анализа рынка) 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61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05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984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Открытый конкурс</w:t>
            </w:r>
          </w:p>
        </w:tc>
        <w:tc>
          <w:tcPr>
            <w:tcW w:w="2835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Пункт 2 статьи 48 Федерального закона № 44-ФЗ от 05.04.2013</w:t>
            </w:r>
          </w:p>
        </w:tc>
        <w:tc>
          <w:tcPr>
            <w:tcW w:w="1150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577D" w:rsidRPr="001C11C4" w:rsidTr="004D4DAF">
        <w:tc>
          <w:tcPr>
            <w:tcW w:w="368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3176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171770732915277070100100240175829242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Оказание услуг по предоставлению доступа к информационной системе, содержащей данные полученные бухгалтерской (финансовой) и статистической отчетности российских и иностранных организаций, для целей налогового контроля в связи с совершением сделок между взаимозависимыми лицами</w:t>
            </w:r>
          </w:p>
        </w:tc>
        <w:tc>
          <w:tcPr>
            <w:tcW w:w="1701" w:type="dxa"/>
            <w:vAlign w:val="center"/>
          </w:tcPr>
          <w:p w:rsidR="002F577D" w:rsidRPr="001C11C4" w:rsidRDefault="007B3B27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7941</w:t>
            </w:r>
            <w:r w:rsidR="002F577D" w:rsidRPr="001C11C4">
              <w:rPr>
                <w:rFonts w:ascii="Times New Roman" w:hAnsi="Times New Roman" w:cs="Times New Roman"/>
                <w:sz w:val="20"/>
                <w:szCs w:val="20"/>
              </w:rPr>
              <w:t>667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2F577D" w:rsidRPr="001C11C4">
              <w:rPr>
                <w:rFonts w:ascii="Times New Roman" w:hAnsi="Times New Roman" w:cs="Times New Roman"/>
                <w:sz w:val="20"/>
                <w:szCs w:val="20"/>
              </w:rPr>
              <w:t>92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Метод сопоставимых рыночных цен (анализа рынка) 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61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05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984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Электронный аукцион</w:t>
            </w:r>
          </w:p>
        </w:tc>
        <w:tc>
          <w:tcPr>
            <w:tcW w:w="2835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статья 59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577D" w:rsidRPr="001C11C4" w:rsidTr="004D4DAF">
        <w:tc>
          <w:tcPr>
            <w:tcW w:w="368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3176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171770732915277070100100250186311242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Оказание услуг по предоставлению доступа к информационным бюллетеням, публикуемым международными ценовыми агентствами, специализирующимися на оценке и анализе конъюнктурных товарных рынков</w:t>
            </w:r>
          </w:p>
        </w:tc>
        <w:tc>
          <w:tcPr>
            <w:tcW w:w="1701" w:type="dxa"/>
            <w:vAlign w:val="center"/>
          </w:tcPr>
          <w:p w:rsidR="002F577D" w:rsidRPr="001C11C4" w:rsidRDefault="007B3B27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14756</w:t>
            </w:r>
            <w:r w:rsidR="002F577D" w:rsidRPr="001C11C4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2F577D" w:rsidRPr="001C11C4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Метод сопоставимых рыночных цен (анализа рынка) 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61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05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984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Электронный аукцион</w:t>
            </w:r>
          </w:p>
        </w:tc>
        <w:tc>
          <w:tcPr>
            <w:tcW w:w="2835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статья 59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577D" w:rsidRPr="001C11C4" w:rsidTr="004D4DAF">
        <w:tc>
          <w:tcPr>
            <w:tcW w:w="368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3176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171770732915277070100100270046201242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Выполнение работ по развитию автоматизированной информационной системы ФНС России в 2017 году (вторая очередь)</w:t>
            </w:r>
          </w:p>
        </w:tc>
        <w:tc>
          <w:tcPr>
            <w:tcW w:w="1701" w:type="dxa"/>
            <w:vAlign w:val="center"/>
          </w:tcPr>
          <w:p w:rsidR="002F577D" w:rsidRPr="001C11C4" w:rsidRDefault="007B3B27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350136</w:t>
            </w:r>
            <w:r w:rsidR="002F577D" w:rsidRPr="001C11C4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2F577D" w:rsidRPr="001C11C4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Метод сопоставимых рыночных цен (анализа рынка) 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61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05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984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Открытый конкурс</w:t>
            </w:r>
          </w:p>
        </w:tc>
        <w:tc>
          <w:tcPr>
            <w:tcW w:w="2835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Часть 2 статьи 48 Федерального закона №44-ФЗ от 05.04.2013</w:t>
            </w:r>
          </w:p>
        </w:tc>
        <w:tc>
          <w:tcPr>
            <w:tcW w:w="1150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577D" w:rsidRPr="001C11C4" w:rsidTr="004D4DAF">
        <w:tc>
          <w:tcPr>
            <w:tcW w:w="368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3176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171770732915277070100100270056201242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Выполнение работ по развитию автоматизированной информационной системы ФНС России (АИС "Налог-3") (первая очередь)</w:t>
            </w:r>
          </w:p>
        </w:tc>
        <w:tc>
          <w:tcPr>
            <w:tcW w:w="1701" w:type="dxa"/>
            <w:vAlign w:val="center"/>
          </w:tcPr>
          <w:p w:rsidR="002F577D" w:rsidRPr="001C11C4" w:rsidRDefault="007B3B27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834565</w:t>
            </w:r>
            <w:r w:rsidR="002F577D" w:rsidRPr="001C11C4">
              <w:rPr>
                <w:rFonts w:ascii="Times New Roman" w:hAnsi="Times New Roman" w:cs="Times New Roman"/>
                <w:sz w:val="20"/>
                <w:szCs w:val="20"/>
              </w:rPr>
              <w:t>267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2F577D" w:rsidRPr="001C11C4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Метод сопоставимых рыночных цен (анализа рынка) 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61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05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984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Открытый конкурс</w:t>
            </w:r>
          </w:p>
        </w:tc>
        <w:tc>
          <w:tcPr>
            <w:tcW w:w="2835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Часть 2 статьи 48 Федерального закона №44-ФЗ от 05.04.2013</w:t>
            </w:r>
          </w:p>
        </w:tc>
        <w:tc>
          <w:tcPr>
            <w:tcW w:w="1150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577D" w:rsidRPr="001C11C4" w:rsidTr="004D4DAF">
        <w:tc>
          <w:tcPr>
            <w:tcW w:w="368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3176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171770732915277070100100280066202242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Выполнение работ по развитию информационной системы маркировки товаров контрольными (идентификационными) знаками (1 очередь)</w:t>
            </w:r>
          </w:p>
        </w:tc>
        <w:tc>
          <w:tcPr>
            <w:tcW w:w="1701" w:type="dxa"/>
            <w:vAlign w:val="center"/>
          </w:tcPr>
          <w:p w:rsidR="002F577D" w:rsidRPr="001C11C4" w:rsidRDefault="007B3B27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472000</w:t>
            </w:r>
            <w:r w:rsidR="002F577D" w:rsidRPr="001C11C4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2F577D" w:rsidRPr="001C11C4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Метод сопоставимых рыночных цен (анализа рынка) 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61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05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984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Открытый конкурс</w:t>
            </w:r>
          </w:p>
        </w:tc>
        <w:tc>
          <w:tcPr>
            <w:tcW w:w="2835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Часть 2 статьи 48 Федерального закона № 44-ФЗ от 05.04.2013</w:t>
            </w:r>
          </w:p>
        </w:tc>
        <w:tc>
          <w:tcPr>
            <w:tcW w:w="1150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577D" w:rsidRPr="001C11C4" w:rsidTr="004D4DAF">
        <w:tc>
          <w:tcPr>
            <w:tcW w:w="368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3176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171770732915277070100100290432620242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Поставка системы хранения данных для нужд ИТ-инфраструктуры ЦА ФНС России</w:t>
            </w:r>
          </w:p>
        </w:tc>
        <w:tc>
          <w:tcPr>
            <w:tcW w:w="1701" w:type="dxa"/>
            <w:vAlign w:val="center"/>
          </w:tcPr>
          <w:p w:rsidR="002F577D" w:rsidRPr="001C11C4" w:rsidRDefault="00EF14F2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6995</w:t>
            </w:r>
            <w:r w:rsidR="002F577D" w:rsidRPr="001C11C4">
              <w:rPr>
                <w:rFonts w:ascii="Times New Roman" w:hAnsi="Times New Roman" w:cs="Times New Roman"/>
                <w:sz w:val="20"/>
                <w:szCs w:val="20"/>
              </w:rPr>
              <w:t>650</w:t>
            </w:r>
            <w:r w:rsidR="007B3B27" w:rsidRPr="001C11C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2F577D" w:rsidRPr="001C11C4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Метод сопоставимых рыночных цен (анализа рынка) 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61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05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984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Электронный аукцион</w:t>
            </w:r>
          </w:p>
        </w:tc>
        <w:tc>
          <w:tcPr>
            <w:tcW w:w="2835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статья 59 Федерального закона №44-ФЗ от 05.04.2013</w:t>
            </w:r>
          </w:p>
        </w:tc>
        <w:tc>
          <w:tcPr>
            <w:tcW w:w="1150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577D" w:rsidRPr="001C11C4" w:rsidTr="004D4DAF">
        <w:tc>
          <w:tcPr>
            <w:tcW w:w="368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3176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171770732915277070100100300442620242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Поставка средств защищенной печати и тиражирования документов</w:t>
            </w:r>
          </w:p>
        </w:tc>
        <w:tc>
          <w:tcPr>
            <w:tcW w:w="1701" w:type="dxa"/>
            <w:vAlign w:val="center"/>
          </w:tcPr>
          <w:p w:rsidR="002F577D" w:rsidRPr="001C11C4" w:rsidRDefault="007B3B27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417994</w:t>
            </w:r>
            <w:r w:rsidR="002F577D" w:rsidRPr="001C11C4">
              <w:rPr>
                <w:rFonts w:ascii="Times New Roman" w:hAnsi="Times New Roman" w:cs="Times New Roman"/>
                <w:sz w:val="20"/>
                <w:szCs w:val="20"/>
              </w:rPr>
              <w:t>467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2F577D" w:rsidRPr="001C11C4">
              <w:rPr>
                <w:rFonts w:ascii="Times New Roman" w:hAnsi="Times New Roman" w:cs="Times New Roman"/>
                <w:sz w:val="20"/>
                <w:szCs w:val="20"/>
              </w:rPr>
              <w:t>78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Метод сопоставимых рыночных цен (анализа рынка) 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61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05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Коммерческие </w:t>
            </w:r>
            <w:proofErr w:type="gramStart"/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предложения:№</w:t>
            </w:r>
            <w:proofErr w:type="gramEnd"/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148 от 09.12.2016, №34-12 от 09.12.2016, № 201/09/16 от 09.12.2016, № 74 от 09.12.2016, №12/09-01 от 09.12.2016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984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Электронный аукцион</w:t>
            </w:r>
          </w:p>
        </w:tc>
        <w:tc>
          <w:tcPr>
            <w:tcW w:w="2835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статья 59 Федерального закона №44-ФЗ от 05.04.2013</w:t>
            </w:r>
          </w:p>
        </w:tc>
        <w:tc>
          <w:tcPr>
            <w:tcW w:w="1150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577D" w:rsidRPr="001C11C4" w:rsidTr="004D4DAF">
        <w:tc>
          <w:tcPr>
            <w:tcW w:w="368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3176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171770732915277070100100320392620242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Поставка рабочих станций </w:t>
            </w:r>
          </w:p>
        </w:tc>
        <w:tc>
          <w:tcPr>
            <w:tcW w:w="1701" w:type="dxa"/>
            <w:vAlign w:val="center"/>
          </w:tcPr>
          <w:p w:rsidR="002F577D" w:rsidRPr="001C11C4" w:rsidRDefault="007B3B27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546661</w:t>
            </w:r>
            <w:r w:rsidR="002F577D" w:rsidRPr="001C11C4">
              <w:rPr>
                <w:rFonts w:ascii="Times New Roman" w:hAnsi="Times New Roman" w:cs="Times New Roman"/>
                <w:sz w:val="20"/>
                <w:szCs w:val="20"/>
              </w:rPr>
              <w:t>626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2F577D" w:rsidRPr="001C11C4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Метод сопоставимых рыночных цен (анализа рынка) 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61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05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984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Электронный аукцион</w:t>
            </w:r>
          </w:p>
        </w:tc>
        <w:tc>
          <w:tcPr>
            <w:tcW w:w="2835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статья 59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577D" w:rsidRPr="001C11C4" w:rsidTr="004D4DAF">
        <w:tc>
          <w:tcPr>
            <w:tcW w:w="368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3176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171770732915277070100100330422630242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Поставка сетевого оборудования (для проекта "ЗАГС")</w:t>
            </w:r>
          </w:p>
        </w:tc>
        <w:tc>
          <w:tcPr>
            <w:tcW w:w="1701" w:type="dxa"/>
            <w:vAlign w:val="center"/>
          </w:tcPr>
          <w:p w:rsidR="002F577D" w:rsidRPr="001C11C4" w:rsidRDefault="007B3B27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617500</w:t>
            </w:r>
            <w:r w:rsidR="002F577D" w:rsidRPr="001C11C4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2F577D" w:rsidRPr="001C11C4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Метод сопоставимых рыночных цен (анализа рынка) 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61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05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984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Электронный аукцион</w:t>
            </w:r>
          </w:p>
        </w:tc>
        <w:tc>
          <w:tcPr>
            <w:tcW w:w="2835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статья 59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577D" w:rsidRPr="001C11C4" w:rsidTr="004D4DAF">
        <w:tc>
          <w:tcPr>
            <w:tcW w:w="368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3176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171770732915277070100100340575829242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Создание систем информационной безопасности в контуре АИС "Налог-3" (СОБИ)</w:t>
            </w:r>
          </w:p>
        </w:tc>
        <w:tc>
          <w:tcPr>
            <w:tcW w:w="1701" w:type="dxa"/>
            <w:vAlign w:val="center"/>
          </w:tcPr>
          <w:p w:rsidR="002F577D" w:rsidRPr="001C11C4" w:rsidRDefault="007B3B27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191709</w:t>
            </w:r>
            <w:r w:rsidR="002F577D" w:rsidRPr="001C11C4">
              <w:rPr>
                <w:rFonts w:ascii="Times New Roman" w:hAnsi="Times New Roman" w:cs="Times New Roman"/>
                <w:sz w:val="20"/>
                <w:szCs w:val="20"/>
              </w:rPr>
              <w:t>898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2F577D" w:rsidRPr="001C11C4"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Метод сопоставимых рыночных цен (анализа рынка) 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61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05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984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Электронный аукцион</w:t>
            </w:r>
          </w:p>
        </w:tc>
        <w:tc>
          <w:tcPr>
            <w:tcW w:w="2835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статья 59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577D" w:rsidRPr="001C11C4" w:rsidTr="004D4DAF">
        <w:tc>
          <w:tcPr>
            <w:tcW w:w="368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3176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171770732915277070100100350535829242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Приобретение неисключительных прав на использование программного обеспечения сетевого сканирования и контроля защищенности</w:t>
            </w:r>
          </w:p>
        </w:tc>
        <w:tc>
          <w:tcPr>
            <w:tcW w:w="1701" w:type="dxa"/>
            <w:vAlign w:val="center"/>
          </w:tcPr>
          <w:p w:rsidR="002F577D" w:rsidRPr="001C11C4" w:rsidRDefault="007B3B27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63530</w:t>
            </w:r>
            <w:r w:rsidR="00155E7C" w:rsidRPr="001C11C4">
              <w:rPr>
                <w:rFonts w:ascii="Times New Roman" w:hAnsi="Times New Roman" w:cs="Times New Roman"/>
                <w:sz w:val="20"/>
                <w:szCs w:val="20"/>
              </w:rPr>
              <w:t>098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155E7C" w:rsidRPr="001C11C4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Метод сопоставимых рыночных цен (анализа рынка) 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61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05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984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Электронный аукцион</w:t>
            </w:r>
          </w:p>
        </w:tc>
        <w:tc>
          <w:tcPr>
            <w:tcW w:w="2835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статья 59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577D" w:rsidRPr="001C11C4" w:rsidTr="004D4DAF">
        <w:tc>
          <w:tcPr>
            <w:tcW w:w="368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3176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171770732915277070100100370505829242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Предоставление прав использования результатов интеллектуальной деятельности для нужд ФНС России на программное обеспечение антивирусной защиты почтовых серверов</w:t>
            </w:r>
          </w:p>
        </w:tc>
        <w:tc>
          <w:tcPr>
            <w:tcW w:w="1701" w:type="dxa"/>
            <w:vAlign w:val="center"/>
          </w:tcPr>
          <w:p w:rsidR="002F577D" w:rsidRPr="001C11C4" w:rsidRDefault="007B3B27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8144</w:t>
            </w:r>
            <w:r w:rsidR="002F577D" w:rsidRPr="001C11C4">
              <w:rPr>
                <w:rFonts w:ascii="Times New Roman" w:hAnsi="Times New Roman" w:cs="Times New Roman"/>
                <w:sz w:val="20"/>
                <w:szCs w:val="20"/>
              </w:rPr>
              <w:t>370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2F577D" w:rsidRPr="001C11C4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Метод сопоставимых рыночных цен (анализа рынка) 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61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05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984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Электронный аукцион</w:t>
            </w:r>
          </w:p>
        </w:tc>
        <w:tc>
          <w:tcPr>
            <w:tcW w:w="2835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статья 59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577D" w:rsidRPr="001C11C4" w:rsidTr="004D4DAF">
        <w:tc>
          <w:tcPr>
            <w:tcW w:w="368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3176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171770732915277070100100380495829242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1131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Предоставление прав использования программного обеспечения антивирусной защиты </w:t>
            </w:r>
          </w:p>
        </w:tc>
        <w:tc>
          <w:tcPr>
            <w:tcW w:w="1701" w:type="dxa"/>
            <w:vAlign w:val="center"/>
          </w:tcPr>
          <w:p w:rsidR="002F577D" w:rsidRPr="001C11C4" w:rsidRDefault="007B3B27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56948</w:t>
            </w:r>
            <w:r w:rsidR="00113178" w:rsidRPr="001C11C4">
              <w:rPr>
                <w:rFonts w:ascii="Times New Roman" w:hAnsi="Times New Roman" w:cs="Times New Roman"/>
                <w:sz w:val="20"/>
                <w:szCs w:val="20"/>
              </w:rPr>
              <w:t>689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113178" w:rsidRPr="001C11C4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Метод сопоставимых рыночных цен (анализа рынка) 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61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05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984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Электронный аукцион</w:t>
            </w:r>
          </w:p>
        </w:tc>
        <w:tc>
          <w:tcPr>
            <w:tcW w:w="2835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статья 59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577D" w:rsidRPr="001C11C4" w:rsidTr="004D4DAF">
        <w:tc>
          <w:tcPr>
            <w:tcW w:w="368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3176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171770732915277070100100390562620242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Создание программно-аппаратного комплекса автоматизированного рабочего места федеральной государственной информационной системы "ЕГР ЗАГС"</w:t>
            </w:r>
          </w:p>
        </w:tc>
        <w:tc>
          <w:tcPr>
            <w:tcW w:w="1701" w:type="dxa"/>
            <w:vAlign w:val="center"/>
          </w:tcPr>
          <w:p w:rsidR="002F577D" w:rsidRPr="001C11C4" w:rsidRDefault="002F577D" w:rsidP="007B3B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483980865</w:t>
            </w:r>
            <w:r w:rsidR="007B3B27" w:rsidRPr="001C11C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Метод сопоставимых рыночных цен (анализа рынка) 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61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05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984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Электронный аукцион</w:t>
            </w:r>
          </w:p>
        </w:tc>
        <w:tc>
          <w:tcPr>
            <w:tcW w:w="2835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Часть 2 статьи 59 Федерального закона №44-ФЗ от 05.04.2013</w:t>
            </w:r>
          </w:p>
        </w:tc>
        <w:tc>
          <w:tcPr>
            <w:tcW w:w="1150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577D" w:rsidRPr="001C11C4" w:rsidTr="004D4DAF">
        <w:tc>
          <w:tcPr>
            <w:tcW w:w="368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3176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171770732915277070100100400412630242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Поставка сетевого оборудования в рамках федеральной целевой программы "Развитие единой государственной системы регистрации прав и кадастрового учета недвижимости (2014-2019 годы)"</w:t>
            </w:r>
          </w:p>
        </w:tc>
        <w:tc>
          <w:tcPr>
            <w:tcW w:w="1701" w:type="dxa"/>
            <w:vAlign w:val="center"/>
          </w:tcPr>
          <w:p w:rsidR="002F577D" w:rsidRPr="001C11C4" w:rsidRDefault="007B3B27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126182</w:t>
            </w:r>
            <w:r w:rsidR="002F577D" w:rsidRPr="001C11C4">
              <w:rPr>
                <w:rFonts w:ascii="Times New Roman" w:hAnsi="Times New Roman" w:cs="Times New Roman"/>
                <w:sz w:val="20"/>
                <w:szCs w:val="20"/>
              </w:rPr>
              <w:t>928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2F577D" w:rsidRPr="001C11C4">
              <w:rPr>
                <w:rFonts w:ascii="Times New Roman" w:hAnsi="Times New Roman" w:cs="Times New Roman"/>
                <w:sz w:val="20"/>
                <w:szCs w:val="20"/>
              </w:rPr>
              <w:t>79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Метод сопоставимых рыночных цен (анализа рынка) 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61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05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984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Электронный аукцион</w:t>
            </w:r>
          </w:p>
        </w:tc>
        <w:tc>
          <w:tcPr>
            <w:tcW w:w="2835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статья 59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577D" w:rsidRPr="001C11C4" w:rsidTr="004D4DAF">
        <w:tc>
          <w:tcPr>
            <w:tcW w:w="368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3176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171770732915277070100100420616202242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1C11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Оказание услуг по сопровождению прикладного программного обеспечения автоматизированн</w:t>
            </w:r>
            <w:r w:rsidR="001C11C4"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ых 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информационн</w:t>
            </w:r>
            <w:r w:rsidR="001C11C4" w:rsidRPr="001C11C4">
              <w:rPr>
                <w:rFonts w:ascii="Times New Roman" w:hAnsi="Times New Roman" w:cs="Times New Roman"/>
                <w:sz w:val="20"/>
                <w:szCs w:val="20"/>
              </w:rPr>
              <w:t>ых систем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 ФНС России</w:t>
            </w:r>
          </w:p>
        </w:tc>
        <w:tc>
          <w:tcPr>
            <w:tcW w:w="1701" w:type="dxa"/>
            <w:vAlign w:val="center"/>
          </w:tcPr>
          <w:p w:rsidR="002F577D" w:rsidRPr="001C11C4" w:rsidRDefault="001C11C4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981060000.00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Метод сопоставимых рыночных цен (анализа рынка) 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61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05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984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Открытый конкурс</w:t>
            </w:r>
          </w:p>
        </w:tc>
        <w:tc>
          <w:tcPr>
            <w:tcW w:w="2835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Часть 2 статьи 48 Федерального закона №44-ФЗ от 05.04.2013</w:t>
            </w:r>
          </w:p>
        </w:tc>
        <w:tc>
          <w:tcPr>
            <w:tcW w:w="1150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577D" w:rsidRPr="001C11C4" w:rsidTr="004D4DAF">
        <w:tc>
          <w:tcPr>
            <w:tcW w:w="368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3176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171770732915277070100100430226202242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1C11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Оказание услуг по сопровождению информационного обеспечения, прикладных и общесистемных</w:t>
            </w:r>
            <w:r w:rsidR="001C11C4">
              <w:rPr>
                <w:rFonts w:ascii="Times New Roman" w:hAnsi="Times New Roman" w:cs="Times New Roman"/>
                <w:sz w:val="20"/>
                <w:szCs w:val="20"/>
              </w:rPr>
              <w:t xml:space="preserve"> ИТ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-сервисов автоматизированн</w:t>
            </w:r>
            <w:r w:rsidR="001C11C4">
              <w:rPr>
                <w:rFonts w:ascii="Times New Roman" w:hAnsi="Times New Roman" w:cs="Times New Roman"/>
                <w:sz w:val="20"/>
                <w:szCs w:val="20"/>
              </w:rPr>
              <w:t>ых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 информационн</w:t>
            </w:r>
            <w:r w:rsidR="001C11C4">
              <w:rPr>
                <w:rFonts w:ascii="Times New Roman" w:hAnsi="Times New Roman" w:cs="Times New Roman"/>
                <w:sz w:val="20"/>
                <w:szCs w:val="20"/>
              </w:rPr>
              <w:t>ых систем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 ФНС России</w:t>
            </w:r>
          </w:p>
        </w:tc>
        <w:tc>
          <w:tcPr>
            <w:tcW w:w="1701" w:type="dxa"/>
            <w:vAlign w:val="center"/>
          </w:tcPr>
          <w:p w:rsidR="002F577D" w:rsidRPr="001C11C4" w:rsidRDefault="001C11C4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334030000.00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Метод сопоставимых рыночных цен (анализа рынка) 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61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05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984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Открытый конкурс</w:t>
            </w:r>
          </w:p>
        </w:tc>
        <w:tc>
          <w:tcPr>
            <w:tcW w:w="2835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Часть 2 статьи 48 Федерального закона №44-ФЗ от 05.04.2013</w:t>
            </w:r>
          </w:p>
        </w:tc>
        <w:tc>
          <w:tcPr>
            <w:tcW w:w="1150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577D" w:rsidRPr="001C11C4" w:rsidTr="004D4DAF">
        <w:tc>
          <w:tcPr>
            <w:tcW w:w="368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3176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171770732915277070100100440286110242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Оказание услуги единой сети передачи данных</w:t>
            </w:r>
          </w:p>
        </w:tc>
        <w:tc>
          <w:tcPr>
            <w:tcW w:w="1701" w:type="dxa"/>
            <w:vAlign w:val="center"/>
          </w:tcPr>
          <w:p w:rsidR="002F577D" w:rsidRPr="001C11C4" w:rsidRDefault="007B3B27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1650524</w:t>
            </w:r>
            <w:r w:rsidR="002F577D" w:rsidRPr="001C11C4">
              <w:rPr>
                <w:rFonts w:ascii="Times New Roman" w:hAnsi="Times New Roman" w:cs="Times New Roman"/>
                <w:sz w:val="20"/>
                <w:szCs w:val="20"/>
              </w:rPr>
              <w:t>460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2F577D" w:rsidRPr="001C11C4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Метод сопоставимых рыночных цен (анализа рынка) 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61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05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984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Электронный аукцион</w:t>
            </w:r>
          </w:p>
        </w:tc>
        <w:tc>
          <w:tcPr>
            <w:tcW w:w="2835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статья 59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577D" w:rsidRPr="001C11C4" w:rsidTr="004D4DAF">
        <w:tc>
          <w:tcPr>
            <w:tcW w:w="368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3176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171770732915277070100100450146110242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Оказание услуг местной и внутризоновой телефонной связи и доступ (техническая возможность доступа) к услугам междугородной и международной телефонной связи</w:t>
            </w:r>
          </w:p>
        </w:tc>
        <w:tc>
          <w:tcPr>
            <w:tcW w:w="1701" w:type="dxa"/>
            <w:vAlign w:val="center"/>
          </w:tcPr>
          <w:p w:rsidR="002F577D" w:rsidRPr="001C11C4" w:rsidRDefault="007B3B27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4460</w:t>
            </w:r>
            <w:r w:rsidR="002F577D" w:rsidRPr="001C11C4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2F577D" w:rsidRPr="001C11C4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Метод сопоставимых рыночных цен (анализа рынка) 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61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05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984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Закупка у единственного поставщика (подрядчика, исполнителя)</w:t>
            </w:r>
          </w:p>
        </w:tc>
        <w:tc>
          <w:tcPr>
            <w:tcW w:w="2835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часть 1 статьи 93 Федерального закона №44-ФЗ</w:t>
            </w:r>
          </w:p>
        </w:tc>
        <w:tc>
          <w:tcPr>
            <w:tcW w:w="1150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4786D" w:rsidRPr="001C11C4" w:rsidTr="004D4DAF">
        <w:tc>
          <w:tcPr>
            <w:tcW w:w="368" w:type="dxa"/>
            <w:vAlign w:val="center"/>
          </w:tcPr>
          <w:p w:rsidR="0054786D" w:rsidRPr="001C11C4" w:rsidRDefault="0054786D" w:rsidP="005478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3176" w:type="dxa"/>
            <w:vAlign w:val="center"/>
          </w:tcPr>
          <w:p w:rsidR="0054786D" w:rsidRPr="001C11C4" w:rsidRDefault="0054786D" w:rsidP="005478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171770732915277070100100460136110242</w:t>
            </w:r>
          </w:p>
        </w:tc>
        <w:tc>
          <w:tcPr>
            <w:tcW w:w="1843" w:type="dxa"/>
            <w:vAlign w:val="center"/>
          </w:tcPr>
          <w:p w:rsidR="0054786D" w:rsidRPr="001C11C4" w:rsidRDefault="0054786D" w:rsidP="005478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Оказание услуг междугородной и международной телефонной связи</w:t>
            </w:r>
          </w:p>
        </w:tc>
        <w:tc>
          <w:tcPr>
            <w:tcW w:w="1701" w:type="dxa"/>
            <w:vAlign w:val="center"/>
          </w:tcPr>
          <w:p w:rsidR="0054786D" w:rsidRPr="001C11C4" w:rsidRDefault="0054786D" w:rsidP="005478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500000.00</w:t>
            </w:r>
          </w:p>
        </w:tc>
        <w:tc>
          <w:tcPr>
            <w:tcW w:w="1843" w:type="dxa"/>
            <w:vAlign w:val="center"/>
          </w:tcPr>
          <w:p w:rsidR="0054786D" w:rsidRPr="001C11C4" w:rsidRDefault="0054786D" w:rsidP="005478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Метод сопоставимых рыночных цен (анализа рынка) 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611" w:type="dxa"/>
            <w:vAlign w:val="center"/>
          </w:tcPr>
          <w:p w:rsidR="0054786D" w:rsidRPr="001C11C4" w:rsidRDefault="0054786D" w:rsidP="005478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051" w:type="dxa"/>
            <w:vAlign w:val="center"/>
          </w:tcPr>
          <w:p w:rsidR="0054786D" w:rsidRPr="001C11C4" w:rsidRDefault="0054786D" w:rsidP="005478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984" w:type="dxa"/>
            <w:vAlign w:val="center"/>
          </w:tcPr>
          <w:p w:rsidR="0054786D" w:rsidRPr="001C11C4" w:rsidRDefault="0054786D" w:rsidP="005478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Закупка у единственного поставщика (подрядчика, исполнителя)</w:t>
            </w:r>
          </w:p>
        </w:tc>
        <w:tc>
          <w:tcPr>
            <w:tcW w:w="2835" w:type="dxa"/>
            <w:vAlign w:val="center"/>
          </w:tcPr>
          <w:p w:rsidR="0054786D" w:rsidRPr="001C11C4" w:rsidRDefault="0054786D" w:rsidP="005478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статья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 93 Федерального закона №44-ФЗ</w:t>
            </w:r>
          </w:p>
        </w:tc>
        <w:tc>
          <w:tcPr>
            <w:tcW w:w="1150" w:type="dxa"/>
            <w:vAlign w:val="center"/>
          </w:tcPr>
          <w:p w:rsidR="0054786D" w:rsidRPr="001C11C4" w:rsidRDefault="0054786D" w:rsidP="005478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577D" w:rsidRPr="001C11C4" w:rsidTr="004D4DAF">
        <w:tc>
          <w:tcPr>
            <w:tcW w:w="368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3176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171770732915277070100100480206399242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Оказание услуг по предоставлению на регулярной основе информации о предприятиях, отраслях экономики и регионах Российской Федерации в виде электронных текущих версий специальных информационных массивов</w:t>
            </w:r>
          </w:p>
        </w:tc>
        <w:tc>
          <w:tcPr>
            <w:tcW w:w="1701" w:type="dxa"/>
            <w:vAlign w:val="center"/>
          </w:tcPr>
          <w:p w:rsidR="002F577D" w:rsidRPr="001C11C4" w:rsidRDefault="00ED29C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18199999.04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Метод сопоставимых рыночных цен (анализа рынка) 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61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05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984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Электронный аукцион</w:t>
            </w:r>
          </w:p>
        </w:tc>
        <w:tc>
          <w:tcPr>
            <w:tcW w:w="2835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статья 59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577D" w:rsidRPr="001C11C4" w:rsidTr="004D4DAF">
        <w:tc>
          <w:tcPr>
            <w:tcW w:w="368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3176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171770732915277070100100500077220244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Выполнение работы нормативно-методологического характера "Разработка методологии проведения налогового мониторинга автоматизированными средствами, а также системы оценки эффективности налогового мониторинга (KPI)</w:t>
            </w:r>
          </w:p>
        </w:tc>
        <w:tc>
          <w:tcPr>
            <w:tcW w:w="1701" w:type="dxa"/>
            <w:vAlign w:val="center"/>
          </w:tcPr>
          <w:p w:rsidR="002F577D" w:rsidRPr="001C11C4" w:rsidRDefault="007B3B27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6000</w:t>
            </w:r>
            <w:r w:rsidR="002F577D" w:rsidRPr="001C11C4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2F577D" w:rsidRPr="001C11C4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Метод сопоставимых рыночных цен (анализа рынка) 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61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05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984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Открытый конкурс</w:t>
            </w:r>
          </w:p>
        </w:tc>
        <w:tc>
          <w:tcPr>
            <w:tcW w:w="2835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Часть 2 статьи 48 Федерального закона № 44-ФЗ от 05.04.2013</w:t>
            </w:r>
          </w:p>
        </w:tc>
        <w:tc>
          <w:tcPr>
            <w:tcW w:w="1150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577D" w:rsidRPr="001C11C4" w:rsidTr="004D4DAF">
        <w:tc>
          <w:tcPr>
            <w:tcW w:w="368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3176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171770732915277070100100510298010244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Охрана объектов ЦА ФНС России</w:t>
            </w:r>
          </w:p>
        </w:tc>
        <w:tc>
          <w:tcPr>
            <w:tcW w:w="1701" w:type="dxa"/>
            <w:vAlign w:val="center"/>
          </w:tcPr>
          <w:p w:rsidR="002F577D" w:rsidRPr="001C11C4" w:rsidRDefault="007B3B27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53739</w:t>
            </w:r>
            <w:r w:rsidR="002F577D" w:rsidRPr="001C11C4">
              <w:rPr>
                <w:rFonts w:ascii="Times New Roman" w:hAnsi="Times New Roman" w:cs="Times New Roman"/>
                <w:sz w:val="20"/>
                <w:szCs w:val="20"/>
              </w:rPr>
              <w:t>466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2F577D" w:rsidRPr="001C11C4">
              <w:rPr>
                <w:rFonts w:ascii="Times New Roman" w:hAnsi="Times New Roman" w:cs="Times New Roman"/>
                <w:sz w:val="20"/>
                <w:szCs w:val="20"/>
              </w:rPr>
              <w:t>74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Затратный метод 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Тарифный метод 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61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05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калькуляция и смета расходов на оказание услуг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  <w:t>калькуляция и смета расходов на оказание услуг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984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Закупка у единственного поставщика (подрядчика, исполнителя)</w:t>
            </w:r>
          </w:p>
        </w:tc>
        <w:tc>
          <w:tcPr>
            <w:tcW w:w="2835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часть 1 статьи 93 Федерального закона от 05.04.2013 N 44-ФЗ</w:t>
            </w:r>
          </w:p>
        </w:tc>
        <w:tc>
          <w:tcPr>
            <w:tcW w:w="1150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577D" w:rsidRPr="001C11C4" w:rsidTr="004D4DAF">
        <w:tc>
          <w:tcPr>
            <w:tcW w:w="368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3176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171770732915277070100100530196311242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Оказание услуг по предоставлению на регулярной основе информации о предприятиях, отраслях экономики и регионах Российской Федерации в виде электронных текущих версий специальных информационных массивов</w:t>
            </w:r>
          </w:p>
        </w:tc>
        <w:tc>
          <w:tcPr>
            <w:tcW w:w="1701" w:type="dxa"/>
            <w:vAlign w:val="center"/>
          </w:tcPr>
          <w:p w:rsidR="002F577D" w:rsidRPr="001C11C4" w:rsidRDefault="007B3B27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15235</w:t>
            </w:r>
            <w:r w:rsidR="002F577D" w:rsidRPr="001C11C4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2F577D" w:rsidRPr="001C11C4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Метод сопоставимых рыночных цен (анализа рынка) 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61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05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Коммерческие предложения: № 322725/</w:t>
            </w:r>
            <w:proofErr w:type="gramStart"/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 от 02.12.2015, № 326030/В от 06.12.2016, № 320801/В от 01.12.2016, № 320800/В от 01.12.2016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984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Электронный аукцион</w:t>
            </w:r>
          </w:p>
        </w:tc>
        <w:tc>
          <w:tcPr>
            <w:tcW w:w="2835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статья 59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577D" w:rsidRPr="001C11C4" w:rsidTr="004D4DAF">
        <w:tc>
          <w:tcPr>
            <w:tcW w:w="368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3176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171770732915277070100100540315814244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1C11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Подписка на </w:t>
            </w:r>
            <w:r w:rsidR="001C11C4" w:rsidRPr="001C11C4">
              <w:rPr>
                <w:rFonts w:ascii="Times New Roman" w:hAnsi="Times New Roman" w:cs="Times New Roman"/>
                <w:sz w:val="20"/>
                <w:szCs w:val="20"/>
              </w:rPr>
              <w:t>периодические печатные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 издания</w:t>
            </w:r>
          </w:p>
        </w:tc>
        <w:tc>
          <w:tcPr>
            <w:tcW w:w="1701" w:type="dxa"/>
            <w:vAlign w:val="center"/>
          </w:tcPr>
          <w:p w:rsidR="002F577D" w:rsidRPr="001C11C4" w:rsidRDefault="001C11C4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1567006.65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Метод сопоставимых рыночных цен (анализа рынка) 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61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05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Также при расчете применен базовый показателя индекса-дефлятора согласно </w:t>
            </w:r>
            <w:proofErr w:type="gramStart"/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прогнозу долгосрочного социально-экономического развития РФ</w:t>
            </w:r>
            <w:proofErr w:type="gramEnd"/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 на период до 2030 года («Прогноз индексов-дефляторов и инфляции до 2030 г (в%), «Платные услуги населению»): 2018 – 103,7%.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984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Электронный аукцион</w:t>
            </w:r>
          </w:p>
        </w:tc>
        <w:tc>
          <w:tcPr>
            <w:tcW w:w="2835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статья 59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577D" w:rsidRPr="001C11C4" w:rsidTr="004D4DAF">
        <w:tc>
          <w:tcPr>
            <w:tcW w:w="368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3176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171770732915277070100100550305814244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Подписка на журнал "Налоговая политика и практика"</w:t>
            </w:r>
          </w:p>
        </w:tc>
        <w:tc>
          <w:tcPr>
            <w:tcW w:w="1701" w:type="dxa"/>
            <w:vAlign w:val="center"/>
          </w:tcPr>
          <w:p w:rsidR="002F577D" w:rsidRPr="001C11C4" w:rsidRDefault="007B3B27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9600</w:t>
            </w:r>
            <w:r w:rsidR="002F577D" w:rsidRPr="001C11C4">
              <w:rPr>
                <w:rFonts w:ascii="Times New Roman" w:hAnsi="Times New Roman" w:cs="Times New Roman"/>
                <w:sz w:val="20"/>
                <w:szCs w:val="20"/>
              </w:rPr>
              <w:t>820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2F577D" w:rsidRPr="001C11C4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Метод сопоставимых рыночных цен (анализа рынка) 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61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05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</w:t>
            </w:r>
            <w:proofErr w:type="gramStart"/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).Также</w:t>
            </w:r>
            <w:proofErr w:type="gramEnd"/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 при расчете применен базовый показателя индекса-дефлятора согласно прогнозу долгосрочного социально-экономического развития РФ на период до 2030 года («Прогноз индексов-дефляторов и инфляции до 2030 г (в%), «Платные услуги населению»): 2018 – 103,7%.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984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Электронный аукцион</w:t>
            </w:r>
          </w:p>
        </w:tc>
        <w:tc>
          <w:tcPr>
            <w:tcW w:w="2835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статья 59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577D" w:rsidRPr="001C11C4" w:rsidTr="004D4DAF">
        <w:tc>
          <w:tcPr>
            <w:tcW w:w="368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3176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171770732915277070100100560546832244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Разработка технического плана изменений характеристик административного здания центрального аппарата ФНС России, расположенного по адресу: г. Москва, Рахмановский пер., д. 4, стр. 1, после капитального ремонта с перепланировкой помещений</w:t>
            </w:r>
          </w:p>
        </w:tc>
        <w:tc>
          <w:tcPr>
            <w:tcW w:w="1701" w:type="dxa"/>
            <w:vAlign w:val="center"/>
          </w:tcPr>
          <w:p w:rsidR="002F577D" w:rsidRPr="001C11C4" w:rsidRDefault="007B3B27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213</w:t>
            </w:r>
            <w:r w:rsidR="002F577D" w:rsidRPr="001C11C4">
              <w:rPr>
                <w:rFonts w:ascii="Times New Roman" w:hAnsi="Times New Roman" w:cs="Times New Roman"/>
                <w:sz w:val="20"/>
                <w:szCs w:val="20"/>
              </w:rPr>
              <w:t>721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2F577D" w:rsidRPr="001C11C4">
              <w:rPr>
                <w:rFonts w:ascii="Times New Roman" w:hAnsi="Times New Roman" w:cs="Times New Roman"/>
                <w:sz w:val="20"/>
                <w:szCs w:val="20"/>
              </w:rPr>
              <w:t>78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Метод сопоставимых рыночных цен (анализа рынка) 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61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05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984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Электронный аукцион</w:t>
            </w:r>
          </w:p>
        </w:tc>
        <w:tc>
          <w:tcPr>
            <w:tcW w:w="2835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статья 59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577D" w:rsidRPr="001C11C4" w:rsidTr="004D4DAF">
        <w:tc>
          <w:tcPr>
            <w:tcW w:w="368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3176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171770732915277070100100570515829242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D42A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Предоставление прав использования системного программного обеспечения автоматизированного рабочего места </w:t>
            </w:r>
          </w:p>
        </w:tc>
        <w:tc>
          <w:tcPr>
            <w:tcW w:w="1701" w:type="dxa"/>
            <w:vAlign w:val="center"/>
          </w:tcPr>
          <w:p w:rsidR="002F577D" w:rsidRPr="001C11C4" w:rsidRDefault="007B3B27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169940</w:t>
            </w:r>
            <w:r w:rsidR="00570511" w:rsidRPr="001C11C4">
              <w:rPr>
                <w:rFonts w:ascii="Times New Roman" w:hAnsi="Times New Roman" w:cs="Times New Roman"/>
                <w:sz w:val="20"/>
                <w:szCs w:val="20"/>
              </w:rPr>
              <w:t>940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570511" w:rsidRPr="001C11C4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Метод сопоставимых рыночных цен (анализа рынка) 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61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05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984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Электронный аукцион</w:t>
            </w:r>
          </w:p>
        </w:tc>
        <w:tc>
          <w:tcPr>
            <w:tcW w:w="2835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статья 59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577D" w:rsidRPr="001C11C4" w:rsidTr="004D4DAF">
        <w:tc>
          <w:tcPr>
            <w:tcW w:w="368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3176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171770732915277070100100590380000242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Поставка оборудования для создания второй очереди ИТ-инфраструктуры ЗРЦОД</w:t>
            </w:r>
          </w:p>
        </w:tc>
        <w:tc>
          <w:tcPr>
            <w:tcW w:w="1701" w:type="dxa"/>
            <w:vAlign w:val="center"/>
          </w:tcPr>
          <w:p w:rsidR="002F577D" w:rsidRPr="001C11C4" w:rsidRDefault="007B3B27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926975</w:t>
            </w:r>
            <w:r w:rsidR="002F577D" w:rsidRPr="001C11C4">
              <w:rPr>
                <w:rFonts w:ascii="Times New Roman" w:hAnsi="Times New Roman" w:cs="Times New Roman"/>
                <w:sz w:val="20"/>
                <w:szCs w:val="20"/>
              </w:rPr>
              <w:t>734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2F577D" w:rsidRPr="001C11C4"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Метод сопоставимых рыночных цен (анализа рынка) 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61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05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984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Электронный аукцион</w:t>
            </w:r>
          </w:p>
        </w:tc>
        <w:tc>
          <w:tcPr>
            <w:tcW w:w="2835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статья 59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577D" w:rsidRPr="001C11C4" w:rsidTr="004D4DAF">
        <w:tc>
          <w:tcPr>
            <w:tcW w:w="368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3176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171770732915277070100100630523700244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Прием сточных вод административных зданий центрального аппарата ФНС России, расположенных по адресам: г. Москва, ул. </w:t>
            </w:r>
            <w:proofErr w:type="spellStart"/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Неглинная</w:t>
            </w:r>
            <w:proofErr w:type="spellEnd"/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, д. 23, ул. </w:t>
            </w:r>
            <w:proofErr w:type="spellStart"/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Неглинная</w:t>
            </w:r>
            <w:proofErr w:type="spellEnd"/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, д. 16/2, стр. 2, Рахмановский пер., д. 4, стр. 1, в централизованную систему водоотведения, их транспортировки, очистка и сброс в водный объект</w:t>
            </w:r>
          </w:p>
        </w:tc>
        <w:tc>
          <w:tcPr>
            <w:tcW w:w="1701" w:type="dxa"/>
            <w:vAlign w:val="center"/>
          </w:tcPr>
          <w:p w:rsidR="002F577D" w:rsidRPr="001C11C4" w:rsidRDefault="007B3B27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48</w:t>
            </w:r>
            <w:r w:rsidR="002F577D" w:rsidRPr="001C11C4">
              <w:rPr>
                <w:rFonts w:ascii="Times New Roman" w:hAnsi="Times New Roman" w:cs="Times New Roman"/>
                <w:sz w:val="20"/>
                <w:szCs w:val="20"/>
              </w:rPr>
              <w:t>470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2F577D" w:rsidRPr="001C11C4">
              <w:rPr>
                <w:rFonts w:ascii="Times New Roman" w:hAnsi="Times New Roman" w:cs="Times New Roman"/>
                <w:sz w:val="20"/>
                <w:szCs w:val="20"/>
              </w:rPr>
              <w:t>76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Тарифный метод 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61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05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Калькуляция и тарифы расходов на оказание услуг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984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Закупка у единственного поставщика (подрядчика, исполнителя)</w:t>
            </w:r>
          </w:p>
        </w:tc>
        <w:tc>
          <w:tcPr>
            <w:tcW w:w="2835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часть 1 статьи 93 Федерального закона от 05.04.2013 № 44-ФЗ</w:t>
            </w:r>
          </w:p>
        </w:tc>
        <w:tc>
          <w:tcPr>
            <w:tcW w:w="1150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577D" w:rsidRPr="001C11C4" w:rsidTr="004D4DAF">
        <w:tc>
          <w:tcPr>
            <w:tcW w:w="368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3176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171770732915277070100100650626311242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Оказание услуг по предоставлению доступа к информационным бюллетеням, публикуемым международными ценовыми агентствами, специализирующимися на оценке и анализе конъюнктурных товарных рынков</w:t>
            </w:r>
          </w:p>
        </w:tc>
        <w:tc>
          <w:tcPr>
            <w:tcW w:w="1701" w:type="dxa"/>
            <w:vAlign w:val="center"/>
          </w:tcPr>
          <w:p w:rsidR="002F577D" w:rsidRPr="001C11C4" w:rsidRDefault="007B3B27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14756</w:t>
            </w:r>
            <w:r w:rsidR="002F577D" w:rsidRPr="001C11C4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2F577D" w:rsidRPr="001C11C4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Метод сопоставимых рыночных цен (анализа рынка) 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61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05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984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Электронный аукцион</w:t>
            </w:r>
          </w:p>
        </w:tc>
        <w:tc>
          <w:tcPr>
            <w:tcW w:w="2835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статья 59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577D" w:rsidRPr="001C11C4" w:rsidTr="004D4DAF">
        <w:tc>
          <w:tcPr>
            <w:tcW w:w="368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3176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171770732915277070100100660402630242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Поставка сетевого оборудования</w:t>
            </w:r>
          </w:p>
        </w:tc>
        <w:tc>
          <w:tcPr>
            <w:tcW w:w="1701" w:type="dxa"/>
            <w:vAlign w:val="center"/>
          </w:tcPr>
          <w:p w:rsidR="002F577D" w:rsidRPr="001C11C4" w:rsidRDefault="007B3B27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22721</w:t>
            </w:r>
            <w:r w:rsidR="002F577D" w:rsidRPr="001C11C4">
              <w:rPr>
                <w:rFonts w:ascii="Times New Roman" w:hAnsi="Times New Roman" w:cs="Times New Roman"/>
                <w:sz w:val="20"/>
                <w:szCs w:val="20"/>
              </w:rPr>
              <w:t>041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2F577D" w:rsidRPr="001C11C4">
              <w:rPr>
                <w:rFonts w:ascii="Times New Roman" w:hAnsi="Times New Roman" w:cs="Times New Roman"/>
                <w:sz w:val="20"/>
                <w:szCs w:val="20"/>
              </w:rPr>
              <w:t>84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Метод сопоставимых рыночных цен (анализа рынка) 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61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05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984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Электронный аукцион</w:t>
            </w:r>
          </w:p>
        </w:tc>
        <w:tc>
          <w:tcPr>
            <w:tcW w:w="2835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статья 59 Федерального закона №44-ФЗ от 05.04.2013</w:t>
            </w:r>
          </w:p>
        </w:tc>
        <w:tc>
          <w:tcPr>
            <w:tcW w:w="1150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577D" w:rsidRPr="001C11C4" w:rsidTr="004D4DAF">
        <w:tc>
          <w:tcPr>
            <w:tcW w:w="368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3176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171770732915277070100100680155221244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Оказание услуг по автотранспортному обслуживанию</w:t>
            </w:r>
          </w:p>
        </w:tc>
        <w:tc>
          <w:tcPr>
            <w:tcW w:w="1701" w:type="dxa"/>
            <w:vAlign w:val="center"/>
          </w:tcPr>
          <w:p w:rsidR="002F577D" w:rsidRPr="001C11C4" w:rsidRDefault="00D02390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245149010.88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Метод сопоставимых рыночных цен (анализа рынка) 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61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05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984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Электронный аукцион</w:t>
            </w:r>
          </w:p>
        </w:tc>
        <w:tc>
          <w:tcPr>
            <w:tcW w:w="2835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статья 59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577D" w:rsidRPr="001C11C4" w:rsidTr="004D4DAF">
        <w:tc>
          <w:tcPr>
            <w:tcW w:w="368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3176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171770732915277070100100690026399000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Выполнение работ по проведению аттестации объектов информатизации, проведение контроля состояния защищенности информации объектов информатизации на соответствие требованиям безопасности информации</w:t>
            </w:r>
          </w:p>
        </w:tc>
        <w:tc>
          <w:tcPr>
            <w:tcW w:w="1701" w:type="dxa"/>
            <w:vAlign w:val="center"/>
          </w:tcPr>
          <w:p w:rsidR="002F577D" w:rsidRPr="001C11C4" w:rsidRDefault="007B3B27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25087</w:t>
            </w:r>
            <w:r w:rsidR="0065056A" w:rsidRPr="001C11C4">
              <w:rPr>
                <w:rFonts w:ascii="Times New Roman" w:hAnsi="Times New Roman" w:cs="Times New Roman"/>
                <w:sz w:val="20"/>
                <w:szCs w:val="20"/>
              </w:rPr>
              <w:t>802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65056A" w:rsidRPr="001C11C4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Метод сопоставимых рыночных цен (анализа рынка) 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61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05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984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Электронный аукцион</w:t>
            </w:r>
          </w:p>
        </w:tc>
        <w:tc>
          <w:tcPr>
            <w:tcW w:w="2835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статья 59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577D" w:rsidRPr="001C11C4" w:rsidTr="004D4DAF">
        <w:tc>
          <w:tcPr>
            <w:tcW w:w="368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3176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171770732915277070100100700126190242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Оказание услуги единой сети передачи данных (за второе полугодие)</w:t>
            </w:r>
          </w:p>
        </w:tc>
        <w:tc>
          <w:tcPr>
            <w:tcW w:w="1701" w:type="dxa"/>
            <w:vAlign w:val="center"/>
          </w:tcPr>
          <w:p w:rsidR="002F577D" w:rsidRPr="001C11C4" w:rsidRDefault="007B3B27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825262</w:t>
            </w:r>
            <w:r w:rsidR="002F577D" w:rsidRPr="001C11C4">
              <w:rPr>
                <w:rFonts w:ascii="Times New Roman" w:hAnsi="Times New Roman" w:cs="Times New Roman"/>
                <w:sz w:val="20"/>
                <w:szCs w:val="20"/>
              </w:rPr>
              <w:t>230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2F577D" w:rsidRPr="001C11C4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Метод сопоставимых рыночных цен (анализа рынка) 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61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05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984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Электронный аукцион</w:t>
            </w:r>
          </w:p>
        </w:tc>
        <w:tc>
          <w:tcPr>
            <w:tcW w:w="2835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статья 59 Федерального закона №44-ФЗ от 05.04.2013</w:t>
            </w:r>
          </w:p>
        </w:tc>
        <w:tc>
          <w:tcPr>
            <w:tcW w:w="1150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577D" w:rsidRPr="001C11C4" w:rsidTr="004D4DAF">
        <w:tc>
          <w:tcPr>
            <w:tcW w:w="368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53</w:t>
            </w:r>
          </w:p>
        </w:tc>
        <w:tc>
          <w:tcPr>
            <w:tcW w:w="3176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171770732915277070100100710354321244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Поставка стабилизаторов напряжения лифтового оборудования с устройством байпаса, включая выполнение работ по установке, монтажу и пуско-наладке</w:t>
            </w:r>
          </w:p>
        </w:tc>
        <w:tc>
          <w:tcPr>
            <w:tcW w:w="1701" w:type="dxa"/>
            <w:vAlign w:val="center"/>
          </w:tcPr>
          <w:p w:rsidR="002F577D" w:rsidRPr="001C11C4" w:rsidRDefault="00910450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5330</w:t>
            </w:r>
            <w:r w:rsidR="002F577D" w:rsidRPr="001C11C4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2F577D" w:rsidRPr="001C11C4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Метод сопоставимых рыночных цен (анализа рынка) 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61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05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984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Электронный аукцион</w:t>
            </w:r>
          </w:p>
        </w:tc>
        <w:tc>
          <w:tcPr>
            <w:tcW w:w="2835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статья 59 Федерального закона №44-ФЗ от 05.04.2013</w:t>
            </w:r>
          </w:p>
        </w:tc>
        <w:tc>
          <w:tcPr>
            <w:tcW w:w="1150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577D" w:rsidRPr="001C11C4" w:rsidTr="004D4DAF">
        <w:tc>
          <w:tcPr>
            <w:tcW w:w="368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3176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171770732915277070100100720340000244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Поставка запасных частей и механизмов лифтового оборудования</w:t>
            </w:r>
          </w:p>
        </w:tc>
        <w:tc>
          <w:tcPr>
            <w:tcW w:w="1701" w:type="dxa"/>
            <w:vAlign w:val="center"/>
          </w:tcPr>
          <w:p w:rsidR="002F577D" w:rsidRPr="001C11C4" w:rsidRDefault="00910450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3785</w:t>
            </w:r>
            <w:r w:rsidR="002F577D" w:rsidRPr="001C11C4">
              <w:rPr>
                <w:rFonts w:ascii="Times New Roman" w:hAnsi="Times New Roman" w:cs="Times New Roman"/>
                <w:sz w:val="20"/>
                <w:szCs w:val="20"/>
              </w:rPr>
              <w:t>220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2F577D" w:rsidRPr="001C11C4">
              <w:rPr>
                <w:rFonts w:ascii="Times New Roman" w:hAnsi="Times New Roman" w:cs="Times New Roman"/>
                <w:sz w:val="20"/>
                <w:szCs w:val="20"/>
              </w:rPr>
              <w:t>93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Метод сопоставимых рыночных цен (анализа рынка) 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61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05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984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Электронный аукцион</w:t>
            </w:r>
          </w:p>
        </w:tc>
        <w:tc>
          <w:tcPr>
            <w:tcW w:w="2835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статья 59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577D" w:rsidRPr="001C11C4" w:rsidTr="004D4DAF">
        <w:tc>
          <w:tcPr>
            <w:tcW w:w="368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3176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171770732915277070100100730100000244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Изготовление и поставка продукции с логотипом</w:t>
            </w:r>
          </w:p>
        </w:tc>
        <w:tc>
          <w:tcPr>
            <w:tcW w:w="1701" w:type="dxa"/>
            <w:vAlign w:val="center"/>
          </w:tcPr>
          <w:p w:rsidR="002F577D" w:rsidRPr="001C11C4" w:rsidRDefault="00910450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625</w:t>
            </w:r>
            <w:r w:rsidR="00113178" w:rsidRPr="001C11C4">
              <w:rPr>
                <w:rFonts w:ascii="Times New Roman" w:hAnsi="Times New Roman" w:cs="Times New Roman"/>
                <w:sz w:val="20"/>
                <w:szCs w:val="20"/>
              </w:rPr>
              <w:t>883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113178" w:rsidRPr="001C11C4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Метод сопоставимых рыночных цен (анализа рынка) 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61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05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984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Электронный аукцион</w:t>
            </w:r>
          </w:p>
        </w:tc>
        <w:tc>
          <w:tcPr>
            <w:tcW w:w="2835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статья 59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577D" w:rsidRPr="001C11C4" w:rsidTr="004D4DAF">
        <w:tc>
          <w:tcPr>
            <w:tcW w:w="368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3176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171770732915277070100100740017220241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Выполнение научно-исследовательской работы по теме: "Разработка подходов по экономико-математическому моделированию налогового потенциала Российской Федерации на основе данных социально-экономическом развитии по зарплатным и имущественным налогам и страховым взносам "</w:t>
            </w:r>
          </w:p>
        </w:tc>
        <w:tc>
          <w:tcPr>
            <w:tcW w:w="1701" w:type="dxa"/>
            <w:vAlign w:val="center"/>
          </w:tcPr>
          <w:p w:rsidR="002F577D" w:rsidRPr="001C11C4" w:rsidRDefault="00D21990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3772500.00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Метод сопоставимых рыночных цен (анализа рынка) 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61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05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984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Открытый конкурс</w:t>
            </w:r>
          </w:p>
        </w:tc>
        <w:tc>
          <w:tcPr>
            <w:tcW w:w="2835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Часть 2 статьи 48 Федерального закона № 44-ФЗ от 05.04.2013</w:t>
            </w:r>
          </w:p>
        </w:tc>
        <w:tc>
          <w:tcPr>
            <w:tcW w:w="1150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577D" w:rsidRPr="001C11C4" w:rsidTr="004D4DAF">
        <w:tc>
          <w:tcPr>
            <w:tcW w:w="368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57</w:t>
            </w:r>
          </w:p>
        </w:tc>
        <w:tc>
          <w:tcPr>
            <w:tcW w:w="3176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171770732915277070100100760360000244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Поставка канцелярских принадлежностей</w:t>
            </w:r>
          </w:p>
        </w:tc>
        <w:tc>
          <w:tcPr>
            <w:tcW w:w="1701" w:type="dxa"/>
            <w:vAlign w:val="center"/>
          </w:tcPr>
          <w:p w:rsidR="002F577D" w:rsidRPr="001C11C4" w:rsidRDefault="00910450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4918</w:t>
            </w:r>
            <w:r w:rsidR="002F577D" w:rsidRPr="001C11C4">
              <w:rPr>
                <w:rFonts w:ascii="Times New Roman" w:hAnsi="Times New Roman" w:cs="Times New Roman"/>
                <w:sz w:val="20"/>
                <w:szCs w:val="20"/>
              </w:rPr>
              <w:t>894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2F577D" w:rsidRPr="001C11C4">
              <w:rPr>
                <w:rFonts w:ascii="Times New Roman" w:hAnsi="Times New Roman" w:cs="Times New Roman"/>
                <w:sz w:val="20"/>
                <w:szCs w:val="20"/>
              </w:rPr>
              <w:t>77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Метод сопоставимых рыночных цен (анализа рынка) 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61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05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984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Электронный аукцион</w:t>
            </w:r>
          </w:p>
        </w:tc>
        <w:tc>
          <w:tcPr>
            <w:tcW w:w="2835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статья 59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577D" w:rsidRPr="001C11C4" w:rsidTr="004D4DAF">
        <w:tc>
          <w:tcPr>
            <w:tcW w:w="368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58</w:t>
            </w:r>
          </w:p>
        </w:tc>
        <w:tc>
          <w:tcPr>
            <w:tcW w:w="3176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171770732915277070100100770110000244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Изготовление и поставка формы федеральных государственных гражданских служащих ФНС России</w:t>
            </w:r>
          </w:p>
        </w:tc>
        <w:tc>
          <w:tcPr>
            <w:tcW w:w="1701" w:type="dxa"/>
            <w:vAlign w:val="center"/>
          </w:tcPr>
          <w:p w:rsidR="002F577D" w:rsidRPr="001C11C4" w:rsidRDefault="00570511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910450" w:rsidRPr="001C11C4">
              <w:rPr>
                <w:rFonts w:ascii="Times New Roman" w:hAnsi="Times New Roman" w:cs="Times New Roman"/>
                <w:sz w:val="20"/>
                <w:szCs w:val="20"/>
              </w:rPr>
              <w:t>3748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027</w:t>
            </w:r>
            <w:r w:rsidR="00910450" w:rsidRPr="001C11C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Метод сопоставимых рыночных цен (анализа рынка) 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61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05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984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Электронный аукцион</w:t>
            </w:r>
          </w:p>
        </w:tc>
        <w:tc>
          <w:tcPr>
            <w:tcW w:w="2835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статья 59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577D" w:rsidRPr="001C11C4" w:rsidTr="004D4DAF">
        <w:tc>
          <w:tcPr>
            <w:tcW w:w="368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59</w:t>
            </w:r>
          </w:p>
        </w:tc>
        <w:tc>
          <w:tcPr>
            <w:tcW w:w="3176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171770732915277070100100780462620242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Поставка технических средств печати и тиражирования бумажных документов</w:t>
            </w:r>
          </w:p>
        </w:tc>
        <w:tc>
          <w:tcPr>
            <w:tcW w:w="170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107</w:t>
            </w:r>
            <w:r w:rsidR="00910450" w:rsidRPr="001C11C4">
              <w:rPr>
                <w:rFonts w:ascii="Times New Roman" w:hAnsi="Times New Roman" w:cs="Times New Roman"/>
                <w:sz w:val="20"/>
                <w:szCs w:val="20"/>
              </w:rPr>
              <w:t>797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852</w:t>
            </w:r>
            <w:r w:rsidR="00910450" w:rsidRPr="001C11C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Метод сопоставимых рыночных цен (анализа рынка) 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Нормативный метод 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61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05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</w:t>
            </w:r>
            <w:proofErr w:type="gramStart"/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).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  <w:t>часть</w:t>
            </w:r>
            <w:proofErr w:type="gramEnd"/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 7 статьи 22 Федерального закона №44-фз от 05.04.2013 Требования к закупаемым товарам, работам, услугам, установленные в соответствии со статьей 19 Федерального закона №44-ФЗ в случае, если такие требования предусматривают установление предельной цены товара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984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Электронный аукцион</w:t>
            </w:r>
          </w:p>
        </w:tc>
        <w:tc>
          <w:tcPr>
            <w:tcW w:w="2835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статья 59 Федерального закона от 05.04.2013 № 44-ФЗ</w:t>
            </w:r>
          </w:p>
        </w:tc>
        <w:tc>
          <w:tcPr>
            <w:tcW w:w="1150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577D" w:rsidRPr="001C11C4" w:rsidTr="004D4DAF">
        <w:tc>
          <w:tcPr>
            <w:tcW w:w="368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3176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171770732915277070100100790635829242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Оказание услуг по предоставлению доступа к информационной системе, содержащей данные бухгалтерской (финансовой) и статистической отчетности российских и иностранных организаций, для целей налогового контроля в связи с совершением сделок между взаимозависимыми лицами</w:t>
            </w:r>
          </w:p>
        </w:tc>
        <w:tc>
          <w:tcPr>
            <w:tcW w:w="1701" w:type="dxa"/>
            <w:vAlign w:val="center"/>
          </w:tcPr>
          <w:p w:rsidR="002F577D" w:rsidRPr="001C11C4" w:rsidRDefault="00910450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6618</w:t>
            </w:r>
            <w:r w:rsidR="002F577D" w:rsidRPr="001C11C4">
              <w:rPr>
                <w:rFonts w:ascii="Times New Roman" w:hAnsi="Times New Roman" w:cs="Times New Roman"/>
                <w:sz w:val="20"/>
                <w:szCs w:val="20"/>
              </w:rPr>
              <w:t>056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2F577D" w:rsidRPr="001C11C4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Метод сопоставимых рыночных цен (анализа рынка) 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61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05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984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Электронный аукцион</w:t>
            </w:r>
          </w:p>
        </w:tc>
        <w:tc>
          <w:tcPr>
            <w:tcW w:w="2835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статья 59 Федерального закона от 05.04.2013 № 44-ФЗ</w:t>
            </w:r>
          </w:p>
        </w:tc>
        <w:tc>
          <w:tcPr>
            <w:tcW w:w="1150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577D" w:rsidRPr="001C11C4" w:rsidTr="004D4DAF">
        <w:tc>
          <w:tcPr>
            <w:tcW w:w="368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61</w:t>
            </w:r>
          </w:p>
        </w:tc>
        <w:tc>
          <w:tcPr>
            <w:tcW w:w="3176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171770732915277070100100820646190242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Оказание услуги единой сети передачи данных</w:t>
            </w:r>
          </w:p>
        </w:tc>
        <w:tc>
          <w:tcPr>
            <w:tcW w:w="1701" w:type="dxa"/>
            <w:vAlign w:val="center"/>
          </w:tcPr>
          <w:p w:rsidR="002F577D" w:rsidRPr="001C11C4" w:rsidRDefault="00910450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1954157</w:t>
            </w:r>
            <w:r w:rsidR="002F577D" w:rsidRPr="001C11C4">
              <w:rPr>
                <w:rFonts w:ascii="Times New Roman" w:hAnsi="Times New Roman" w:cs="Times New Roman"/>
                <w:sz w:val="20"/>
                <w:szCs w:val="20"/>
              </w:rPr>
              <w:t>910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2F577D" w:rsidRPr="001C11C4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Метод сопоставимых рыночных цен (анализа рынка) 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61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05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984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Электронный аукцион</w:t>
            </w:r>
          </w:p>
        </w:tc>
        <w:tc>
          <w:tcPr>
            <w:tcW w:w="2835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статья 59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13178" w:rsidRPr="001C11C4" w:rsidTr="004D4DAF">
        <w:tc>
          <w:tcPr>
            <w:tcW w:w="368" w:type="dxa"/>
            <w:vAlign w:val="center"/>
          </w:tcPr>
          <w:p w:rsidR="00113178" w:rsidRPr="001C11C4" w:rsidRDefault="00113178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62</w:t>
            </w:r>
          </w:p>
        </w:tc>
        <w:tc>
          <w:tcPr>
            <w:tcW w:w="3176" w:type="dxa"/>
            <w:vAlign w:val="center"/>
          </w:tcPr>
          <w:p w:rsidR="00113178" w:rsidRPr="001C11C4" w:rsidRDefault="005B45A8" w:rsidP="005B45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171770732915277070100100830652711244</w:t>
            </w:r>
          </w:p>
        </w:tc>
        <w:tc>
          <w:tcPr>
            <w:tcW w:w="1843" w:type="dxa"/>
            <w:vAlign w:val="center"/>
          </w:tcPr>
          <w:p w:rsidR="00113178" w:rsidRPr="001C11C4" w:rsidRDefault="00113178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Поставка и установка стабилизаторов напряжения</w:t>
            </w:r>
          </w:p>
        </w:tc>
        <w:tc>
          <w:tcPr>
            <w:tcW w:w="1701" w:type="dxa"/>
            <w:vAlign w:val="center"/>
          </w:tcPr>
          <w:p w:rsidR="00113178" w:rsidRPr="001C11C4" w:rsidRDefault="00910450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5330</w:t>
            </w:r>
            <w:r w:rsidR="00113178" w:rsidRPr="001C11C4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113178" w:rsidRPr="001C11C4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843" w:type="dxa"/>
            <w:vAlign w:val="center"/>
          </w:tcPr>
          <w:p w:rsidR="00113178" w:rsidRPr="001C11C4" w:rsidRDefault="00113178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Метод сопоставимых рыночных цен (анализа рынка)</w:t>
            </w:r>
          </w:p>
        </w:tc>
        <w:tc>
          <w:tcPr>
            <w:tcW w:w="3611" w:type="dxa"/>
            <w:vAlign w:val="center"/>
          </w:tcPr>
          <w:p w:rsidR="00113178" w:rsidRPr="001C11C4" w:rsidRDefault="00113178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1" w:type="dxa"/>
            <w:vAlign w:val="center"/>
          </w:tcPr>
          <w:p w:rsidR="00113178" w:rsidRPr="001C11C4" w:rsidRDefault="00113178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984" w:type="dxa"/>
            <w:vAlign w:val="center"/>
          </w:tcPr>
          <w:p w:rsidR="00113178" w:rsidRPr="001C11C4" w:rsidRDefault="00113178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Электронный аукцион</w:t>
            </w:r>
          </w:p>
        </w:tc>
        <w:tc>
          <w:tcPr>
            <w:tcW w:w="2835" w:type="dxa"/>
            <w:vAlign w:val="center"/>
          </w:tcPr>
          <w:p w:rsidR="00113178" w:rsidRPr="001C11C4" w:rsidRDefault="00113178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статья 59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113178" w:rsidRPr="001C11C4" w:rsidRDefault="00113178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70511" w:rsidRPr="001C11C4" w:rsidTr="004D4DAF">
        <w:trPr>
          <w:trHeight w:val="1507"/>
        </w:trPr>
        <w:tc>
          <w:tcPr>
            <w:tcW w:w="368" w:type="dxa"/>
            <w:vAlign w:val="center"/>
          </w:tcPr>
          <w:p w:rsidR="00570511" w:rsidRPr="001C11C4" w:rsidRDefault="00570511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3176" w:type="dxa"/>
            <w:vAlign w:val="center"/>
          </w:tcPr>
          <w:p w:rsidR="00570511" w:rsidRPr="001C11C4" w:rsidRDefault="00570511" w:rsidP="005B45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171770732915277070100100850662620242</w:t>
            </w:r>
          </w:p>
        </w:tc>
        <w:tc>
          <w:tcPr>
            <w:tcW w:w="1843" w:type="dxa"/>
            <w:vAlign w:val="center"/>
          </w:tcPr>
          <w:p w:rsidR="00570511" w:rsidRPr="001C11C4" w:rsidRDefault="00570511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Изготовление и поставка программно-аппаратных комплексов защищённых компьютеров Единого государственного реестра записей актов гражданского состояния</w:t>
            </w:r>
          </w:p>
        </w:tc>
        <w:tc>
          <w:tcPr>
            <w:tcW w:w="1701" w:type="dxa"/>
            <w:vAlign w:val="center"/>
          </w:tcPr>
          <w:p w:rsidR="00570511" w:rsidRPr="001C11C4" w:rsidRDefault="00910450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996900</w:t>
            </w:r>
            <w:r w:rsidR="00570511" w:rsidRPr="001C11C4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570511" w:rsidRPr="001C11C4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843" w:type="dxa"/>
            <w:vAlign w:val="center"/>
          </w:tcPr>
          <w:p w:rsidR="00570511" w:rsidRPr="001C11C4" w:rsidRDefault="00570511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Метод сопоставимых рыночных цен (анализа рынка)</w:t>
            </w:r>
          </w:p>
        </w:tc>
        <w:tc>
          <w:tcPr>
            <w:tcW w:w="3611" w:type="dxa"/>
            <w:vAlign w:val="center"/>
          </w:tcPr>
          <w:p w:rsidR="00570511" w:rsidRPr="001C11C4" w:rsidRDefault="00570511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1" w:type="dxa"/>
            <w:vAlign w:val="center"/>
          </w:tcPr>
          <w:p w:rsidR="00570511" w:rsidRPr="001C11C4" w:rsidRDefault="00570511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</w:p>
        </w:tc>
        <w:tc>
          <w:tcPr>
            <w:tcW w:w="1984" w:type="dxa"/>
            <w:vAlign w:val="center"/>
          </w:tcPr>
          <w:p w:rsidR="00570511" w:rsidRPr="001C11C4" w:rsidRDefault="00570511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Электронный аукцион</w:t>
            </w:r>
          </w:p>
        </w:tc>
        <w:tc>
          <w:tcPr>
            <w:tcW w:w="2835" w:type="dxa"/>
            <w:vAlign w:val="center"/>
          </w:tcPr>
          <w:p w:rsidR="00570511" w:rsidRPr="001C11C4" w:rsidRDefault="00570511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статья 59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570511" w:rsidRPr="001C11C4" w:rsidRDefault="00570511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70511" w:rsidRPr="001C11C4" w:rsidTr="004D4DAF">
        <w:trPr>
          <w:trHeight w:val="2535"/>
        </w:trPr>
        <w:tc>
          <w:tcPr>
            <w:tcW w:w="368" w:type="dxa"/>
            <w:vAlign w:val="center"/>
          </w:tcPr>
          <w:p w:rsidR="00570511" w:rsidRPr="001C11C4" w:rsidRDefault="00570511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3176" w:type="dxa"/>
            <w:vAlign w:val="center"/>
          </w:tcPr>
          <w:p w:rsidR="00570511" w:rsidRPr="001C11C4" w:rsidRDefault="00570511" w:rsidP="005B45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171770732915277070100100840676201242</w:t>
            </w:r>
          </w:p>
        </w:tc>
        <w:tc>
          <w:tcPr>
            <w:tcW w:w="1843" w:type="dxa"/>
            <w:vAlign w:val="center"/>
          </w:tcPr>
          <w:p w:rsidR="00570511" w:rsidRPr="001C11C4" w:rsidRDefault="00570511" w:rsidP="009856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Выполнение работ по разработке программного</w:t>
            </w:r>
            <w:r w:rsidR="00985656"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средств</w:t>
            </w:r>
            <w:r w:rsidR="00985656" w:rsidRPr="001C11C4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 криптографической защиты информации для международного электронного взаимодействия</w:t>
            </w:r>
          </w:p>
        </w:tc>
        <w:tc>
          <w:tcPr>
            <w:tcW w:w="1701" w:type="dxa"/>
            <w:vAlign w:val="center"/>
          </w:tcPr>
          <w:p w:rsidR="00570511" w:rsidRPr="001C11C4" w:rsidRDefault="00910450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15299</w:t>
            </w:r>
            <w:r w:rsidR="00570511" w:rsidRPr="001C11C4">
              <w:rPr>
                <w:rFonts w:ascii="Times New Roman" w:hAnsi="Times New Roman" w:cs="Times New Roman"/>
                <w:sz w:val="20"/>
                <w:szCs w:val="20"/>
              </w:rPr>
              <w:t>560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570511" w:rsidRPr="001C11C4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843" w:type="dxa"/>
            <w:vAlign w:val="center"/>
          </w:tcPr>
          <w:p w:rsidR="00570511" w:rsidRPr="001C11C4" w:rsidRDefault="00570511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Метод сопоставимых рыночных цен (анализа рынка)</w:t>
            </w:r>
          </w:p>
        </w:tc>
        <w:tc>
          <w:tcPr>
            <w:tcW w:w="3611" w:type="dxa"/>
            <w:vAlign w:val="center"/>
          </w:tcPr>
          <w:p w:rsidR="00570511" w:rsidRPr="001C11C4" w:rsidRDefault="00570511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1" w:type="dxa"/>
            <w:vAlign w:val="center"/>
          </w:tcPr>
          <w:p w:rsidR="00570511" w:rsidRPr="001C11C4" w:rsidRDefault="00570511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</w:p>
        </w:tc>
        <w:tc>
          <w:tcPr>
            <w:tcW w:w="1984" w:type="dxa"/>
            <w:vAlign w:val="center"/>
          </w:tcPr>
          <w:p w:rsidR="00570511" w:rsidRPr="001C11C4" w:rsidRDefault="00570511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Электронный аукцион</w:t>
            </w:r>
          </w:p>
        </w:tc>
        <w:tc>
          <w:tcPr>
            <w:tcW w:w="2835" w:type="dxa"/>
            <w:vAlign w:val="center"/>
          </w:tcPr>
          <w:p w:rsidR="00570511" w:rsidRPr="001C11C4" w:rsidRDefault="00570511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статья 59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570511" w:rsidRPr="001C11C4" w:rsidRDefault="00570511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805FB" w:rsidRPr="001C11C4" w:rsidTr="004D4DAF">
        <w:trPr>
          <w:trHeight w:val="2535"/>
        </w:trPr>
        <w:tc>
          <w:tcPr>
            <w:tcW w:w="368" w:type="dxa"/>
            <w:vAlign w:val="center"/>
          </w:tcPr>
          <w:p w:rsidR="00C805FB" w:rsidRPr="001C11C4" w:rsidRDefault="00C805FB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3176" w:type="dxa"/>
            <w:vAlign w:val="center"/>
          </w:tcPr>
          <w:p w:rsidR="00C805FB" w:rsidRPr="001C11C4" w:rsidRDefault="00C805FB" w:rsidP="005B45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171770732915277070100100770670000244</w:t>
            </w:r>
          </w:p>
        </w:tc>
        <w:tc>
          <w:tcPr>
            <w:tcW w:w="1843" w:type="dxa"/>
            <w:vAlign w:val="center"/>
          </w:tcPr>
          <w:p w:rsidR="00C805FB" w:rsidRPr="001C11C4" w:rsidRDefault="00C805FB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Изготовление и поставка формы федеральных государственных гражданских служащих ФНС России</w:t>
            </w:r>
          </w:p>
        </w:tc>
        <w:tc>
          <w:tcPr>
            <w:tcW w:w="1701" w:type="dxa"/>
            <w:vAlign w:val="center"/>
          </w:tcPr>
          <w:p w:rsidR="00C805FB" w:rsidRPr="001C11C4" w:rsidRDefault="00910450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33746</w:t>
            </w:r>
            <w:r w:rsidR="00C805FB" w:rsidRPr="001C11C4">
              <w:rPr>
                <w:rFonts w:ascii="Times New Roman" w:hAnsi="Times New Roman" w:cs="Times New Roman"/>
                <w:sz w:val="20"/>
                <w:szCs w:val="20"/>
              </w:rPr>
              <w:t>695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C805FB" w:rsidRPr="001C11C4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843" w:type="dxa"/>
            <w:vAlign w:val="center"/>
          </w:tcPr>
          <w:p w:rsidR="00C805FB" w:rsidRPr="001C11C4" w:rsidRDefault="00C805FB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Метод сопоставимых рыночных цен (анализа рынка)</w:t>
            </w:r>
          </w:p>
        </w:tc>
        <w:tc>
          <w:tcPr>
            <w:tcW w:w="3611" w:type="dxa"/>
            <w:vAlign w:val="center"/>
          </w:tcPr>
          <w:p w:rsidR="00C805FB" w:rsidRPr="001C11C4" w:rsidRDefault="00C805FB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1" w:type="dxa"/>
            <w:vAlign w:val="center"/>
          </w:tcPr>
          <w:p w:rsidR="00C805FB" w:rsidRPr="001C11C4" w:rsidRDefault="00C805FB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</w:p>
        </w:tc>
        <w:tc>
          <w:tcPr>
            <w:tcW w:w="1984" w:type="dxa"/>
            <w:vAlign w:val="center"/>
          </w:tcPr>
          <w:p w:rsidR="00C805FB" w:rsidRPr="001C11C4" w:rsidRDefault="00C805FB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Электронный аукцион</w:t>
            </w:r>
          </w:p>
        </w:tc>
        <w:tc>
          <w:tcPr>
            <w:tcW w:w="2835" w:type="dxa"/>
            <w:vAlign w:val="center"/>
          </w:tcPr>
          <w:p w:rsidR="00C805FB" w:rsidRPr="001C11C4" w:rsidRDefault="00C805FB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статья 59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C805FB" w:rsidRPr="001C11C4" w:rsidRDefault="00C805FB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805FB" w:rsidRPr="001C11C4" w:rsidTr="004D4DAF">
        <w:trPr>
          <w:trHeight w:val="2535"/>
        </w:trPr>
        <w:tc>
          <w:tcPr>
            <w:tcW w:w="368" w:type="dxa"/>
            <w:vAlign w:val="center"/>
          </w:tcPr>
          <w:p w:rsidR="00C805FB" w:rsidRPr="001C11C4" w:rsidRDefault="00C805FB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66</w:t>
            </w:r>
          </w:p>
        </w:tc>
        <w:tc>
          <w:tcPr>
            <w:tcW w:w="3176" w:type="dxa"/>
            <w:vAlign w:val="center"/>
          </w:tcPr>
          <w:p w:rsidR="00C805FB" w:rsidRPr="001C11C4" w:rsidRDefault="00C805FB" w:rsidP="005B45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171770732915277070100100400682630242</w:t>
            </w:r>
          </w:p>
        </w:tc>
        <w:tc>
          <w:tcPr>
            <w:tcW w:w="1843" w:type="dxa"/>
            <w:vAlign w:val="center"/>
          </w:tcPr>
          <w:p w:rsidR="00C805FB" w:rsidRPr="001C11C4" w:rsidRDefault="00C805FB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Поставка сетевого оборудования</w:t>
            </w:r>
          </w:p>
        </w:tc>
        <w:tc>
          <w:tcPr>
            <w:tcW w:w="1701" w:type="dxa"/>
            <w:vAlign w:val="center"/>
          </w:tcPr>
          <w:p w:rsidR="00C805FB" w:rsidRPr="001C11C4" w:rsidRDefault="00C805FB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1260</w:t>
            </w:r>
            <w:r w:rsidR="00910450" w:rsidRPr="001C11C4">
              <w:rPr>
                <w:rFonts w:ascii="Times New Roman" w:hAnsi="Times New Roman" w:cs="Times New Roman"/>
                <w:sz w:val="20"/>
                <w:szCs w:val="20"/>
              </w:rPr>
              <w:t>82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168</w:t>
            </w:r>
            <w:r w:rsidR="00910450" w:rsidRPr="001C11C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843" w:type="dxa"/>
            <w:vAlign w:val="center"/>
          </w:tcPr>
          <w:p w:rsidR="00C805FB" w:rsidRPr="001C11C4" w:rsidRDefault="00C805FB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Метод сопоставимых рыночных цен (анализа рынка)</w:t>
            </w:r>
          </w:p>
        </w:tc>
        <w:tc>
          <w:tcPr>
            <w:tcW w:w="3611" w:type="dxa"/>
            <w:vAlign w:val="center"/>
          </w:tcPr>
          <w:p w:rsidR="00C805FB" w:rsidRPr="001C11C4" w:rsidRDefault="00C805FB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1" w:type="dxa"/>
            <w:vAlign w:val="center"/>
          </w:tcPr>
          <w:p w:rsidR="00C805FB" w:rsidRPr="001C11C4" w:rsidRDefault="00C805FB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</w:p>
        </w:tc>
        <w:tc>
          <w:tcPr>
            <w:tcW w:w="1984" w:type="dxa"/>
            <w:vAlign w:val="center"/>
          </w:tcPr>
          <w:p w:rsidR="00C805FB" w:rsidRPr="001C11C4" w:rsidRDefault="00C805FB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Электронный аукцион</w:t>
            </w:r>
          </w:p>
        </w:tc>
        <w:tc>
          <w:tcPr>
            <w:tcW w:w="2835" w:type="dxa"/>
            <w:vAlign w:val="center"/>
          </w:tcPr>
          <w:p w:rsidR="00C805FB" w:rsidRPr="001C11C4" w:rsidRDefault="00C805FB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статья 59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C805FB" w:rsidRPr="001C11C4" w:rsidRDefault="00C805FB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167F" w:rsidRPr="001C11C4" w:rsidTr="004D4DAF">
        <w:trPr>
          <w:trHeight w:val="2535"/>
        </w:trPr>
        <w:tc>
          <w:tcPr>
            <w:tcW w:w="368" w:type="dxa"/>
            <w:vAlign w:val="center"/>
          </w:tcPr>
          <w:p w:rsidR="005D167F" w:rsidRPr="001C11C4" w:rsidRDefault="005D167F" w:rsidP="005D16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67</w:t>
            </w:r>
          </w:p>
        </w:tc>
        <w:tc>
          <w:tcPr>
            <w:tcW w:w="3176" w:type="dxa"/>
            <w:vAlign w:val="center"/>
          </w:tcPr>
          <w:p w:rsidR="005D167F" w:rsidRPr="001C11C4" w:rsidRDefault="005D167F" w:rsidP="005D16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171770732915277070100100890698542244</w:t>
            </w:r>
          </w:p>
        </w:tc>
        <w:tc>
          <w:tcPr>
            <w:tcW w:w="1843" w:type="dxa"/>
            <w:vAlign w:val="center"/>
          </w:tcPr>
          <w:p w:rsidR="005D167F" w:rsidRPr="001C11C4" w:rsidRDefault="005D167F" w:rsidP="005D16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Оказание услуг по организации и проведению образовательных мероприятий в очной форме по повышению квалификации федеральных государственных гражданских служащих Федеральной налоговой службы по дополнительной профессиональной программе "Организация и ведение секретного делопроизводства"</w:t>
            </w:r>
          </w:p>
        </w:tc>
        <w:tc>
          <w:tcPr>
            <w:tcW w:w="1701" w:type="dxa"/>
            <w:vAlign w:val="center"/>
          </w:tcPr>
          <w:p w:rsidR="005D167F" w:rsidRPr="001C11C4" w:rsidRDefault="00910450" w:rsidP="005D16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  <w:r w:rsidR="005D167F" w:rsidRPr="001C11C4">
              <w:rPr>
                <w:rFonts w:ascii="Times New Roman" w:hAnsi="Times New Roman" w:cs="Times New Roman"/>
                <w:sz w:val="20"/>
                <w:szCs w:val="20"/>
              </w:rPr>
              <w:t>243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5D167F" w:rsidRPr="001C11C4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843" w:type="dxa"/>
            <w:vAlign w:val="center"/>
          </w:tcPr>
          <w:p w:rsidR="005D167F" w:rsidRPr="001C11C4" w:rsidRDefault="005D167F" w:rsidP="005D16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Нормативный метод</w:t>
            </w:r>
          </w:p>
        </w:tc>
        <w:tc>
          <w:tcPr>
            <w:tcW w:w="3611" w:type="dxa"/>
            <w:vAlign w:val="center"/>
          </w:tcPr>
          <w:p w:rsidR="005D167F" w:rsidRPr="001C11C4" w:rsidRDefault="005D167F" w:rsidP="005D167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1" w:type="dxa"/>
            <w:vAlign w:val="center"/>
          </w:tcPr>
          <w:p w:rsidR="005D167F" w:rsidRPr="001C11C4" w:rsidRDefault="005D167F" w:rsidP="005D16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в соответствии с постановлением Правительства РФ от 15.01.2014 №26 "Об определении стоимости образовательных услуг в области дополнительного профессионального образования федеральных государственных гражданских служащих и размера его ежегодных отчислений на его научно-методическое, учебно-методическое и информационно-аналитическое обеспечение"</w:t>
            </w:r>
          </w:p>
        </w:tc>
        <w:tc>
          <w:tcPr>
            <w:tcW w:w="1984" w:type="dxa"/>
            <w:vAlign w:val="center"/>
          </w:tcPr>
          <w:p w:rsidR="005D167F" w:rsidRPr="001C11C4" w:rsidRDefault="005D167F" w:rsidP="005D16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Электронный аукцион</w:t>
            </w:r>
          </w:p>
        </w:tc>
        <w:tc>
          <w:tcPr>
            <w:tcW w:w="2835" w:type="dxa"/>
            <w:vAlign w:val="center"/>
          </w:tcPr>
          <w:p w:rsidR="005D167F" w:rsidRPr="001C11C4" w:rsidRDefault="005D167F" w:rsidP="005D16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статья 59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5D167F" w:rsidRPr="001C11C4" w:rsidRDefault="005D167F" w:rsidP="005D167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167F" w:rsidRPr="001C11C4" w:rsidTr="004D4DAF">
        <w:trPr>
          <w:trHeight w:val="2535"/>
        </w:trPr>
        <w:tc>
          <w:tcPr>
            <w:tcW w:w="368" w:type="dxa"/>
            <w:vAlign w:val="center"/>
          </w:tcPr>
          <w:p w:rsidR="005D167F" w:rsidRPr="001C11C4" w:rsidRDefault="005D167F" w:rsidP="005D16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3176" w:type="dxa"/>
            <w:vAlign w:val="center"/>
          </w:tcPr>
          <w:p w:rsidR="005D167F" w:rsidRPr="001C11C4" w:rsidRDefault="005D167F" w:rsidP="005D16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171770732915277070100100880708542244</w:t>
            </w:r>
          </w:p>
        </w:tc>
        <w:tc>
          <w:tcPr>
            <w:tcW w:w="1843" w:type="dxa"/>
            <w:vAlign w:val="center"/>
          </w:tcPr>
          <w:p w:rsidR="005D167F" w:rsidRPr="001C11C4" w:rsidRDefault="005D167F" w:rsidP="005D16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Оказание услуг по организации и проведению образовательных мероприятий в очно-заочной форме с использованием дистанционных образовательных технологий по повышению квалификации федеральных государственных гражданских служащих Федеральной налоговой службы по дополнительной профессиональной программе «Современные технологии в бюджетном учете и формировании бюджетной отчетности – Бюджетный учет с использованием программных продуктов фирмы «1С» («1С: Бухгалтерия государственного учреждения 8»)»</w:t>
            </w:r>
          </w:p>
        </w:tc>
        <w:tc>
          <w:tcPr>
            <w:tcW w:w="1701" w:type="dxa"/>
            <w:vAlign w:val="center"/>
          </w:tcPr>
          <w:p w:rsidR="005D167F" w:rsidRPr="001C11C4" w:rsidRDefault="00910450" w:rsidP="005D16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430</w:t>
            </w:r>
            <w:r w:rsidR="005D167F" w:rsidRPr="001C11C4">
              <w:rPr>
                <w:rFonts w:ascii="Times New Roman" w:hAnsi="Times New Roman" w:cs="Times New Roman"/>
                <w:sz w:val="20"/>
                <w:szCs w:val="20"/>
              </w:rPr>
              <w:t>080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5D167F" w:rsidRPr="001C11C4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843" w:type="dxa"/>
            <w:vAlign w:val="center"/>
          </w:tcPr>
          <w:p w:rsidR="005D167F" w:rsidRPr="001C11C4" w:rsidRDefault="005D167F" w:rsidP="005D16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Нормативный метод</w:t>
            </w:r>
          </w:p>
        </w:tc>
        <w:tc>
          <w:tcPr>
            <w:tcW w:w="3611" w:type="dxa"/>
            <w:vAlign w:val="center"/>
          </w:tcPr>
          <w:p w:rsidR="005D167F" w:rsidRPr="001C11C4" w:rsidRDefault="005D167F" w:rsidP="005D167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1" w:type="dxa"/>
            <w:vAlign w:val="center"/>
          </w:tcPr>
          <w:p w:rsidR="005D167F" w:rsidRPr="001C11C4" w:rsidRDefault="005D167F" w:rsidP="005D16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в соответствии с постановлением Правительства РФ от 15.01.2014 №26 "Об определении стоимости образовательных услуг в области дополнительного профессионального образования федеральных государственных гражданских служащих и размера его ежегодных отчислений на его научно-методическое, учебно-методическое и информационно-аналитическое обеспечение"</w:t>
            </w:r>
          </w:p>
        </w:tc>
        <w:tc>
          <w:tcPr>
            <w:tcW w:w="1984" w:type="dxa"/>
            <w:vAlign w:val="center"/>
          </w:tcPr>
          <w:p w:rsidR="005D167F" w:rsidRPr="001C11C4" w:rsidRDefault="005D167F" w:rsidP="005D16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Электронный аукцион</w:t>
            </w:r>
          </w:p>
        </w:tc>
        <w:tc>
          <w:tcPr>
            <w:tcW w:w="2835" w:type="dxa"/>
            <w:vAlign w:val="center"/>
          </w:tcPr>
          <w:p w:rsidR="005D167F" w:rsidRPr="001C11C4" w:rsidRDefault="005D167F" w:rsidP="005D16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статья 59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5D167F" w:rsidRPr="001C11C4" w:rsidRDefault="005D167F" w:rsidP="005D167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6783A" w:rsidRPr="001C11C4" w:rsidTr="004D4DAF">
        <w:trPr>
          <w:trHeight w:val="2535"/>
        </w:trPr>
        <w:tc>
          <w:tcPr>
            <w:tcW w:w="368" w:type="dxa"/>
            <w:vAlign w:val="center"/>
          </w:tcPr>
          <w:p w:rsidR="0066783A" w:rsidRPr="001C11C4" w:rsidRDefault="0066783A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69</w:t>
            </w:r>
          </w:p>
        </w:tc>
        <w:tc>
          <w:tcPr>
            <w:tcW w:w="3176" w:type="dxa"/>
            <w:vAlign w:val="center"/>
          </w:tcPr>
          <w:p w:rsidR="0066783A" w:rsidRPr="001C11C4" w:rsidRDefault="0066783A" w:rsidP="005B45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171770732915277070100100870718542244</w:t>
            </w:r>
          </w:p>
        </w:tc>
        <w:tc>
          <w:tcPr>
            <w:tcW w:w="1843" w:type="dxa"/>
            <w:vAlign w:val="center"/>
          </w:tcPr>
          <w:p w:rsidR="0066783A" w:rsidRPr="001C11C4" w:rsidRDefault="0066783A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Оказание услуг по подготовке сотрудников органов, уполномоченных на государственную регистрацию актов гражданского состояния, к работе с федеральной государственной информационной системой ведения Единого государственного реестра записей актов гражданского состояния (ФГИС «ЕГР ЗАГС»)</w:t>
            </w:r>
          </w:p>
        </w:tc>
        <w:tc>
          <w:tcPr>
            <w:tcW w:w="1701" w:type="dxa"/>
            <w:vAlign w:val="center"/>
          </w:tcPr>
          <w:p w:rsidR="0066783A" w:rsidRPr="001C11C4" w:rsidRDefault="00910450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9301</w:t>
            </w:r>
            <w:r w:rsidR="0066783A" w:rsidRPr="001C11C4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66783A" w:rsidRPr="001C11C4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843" w:type="dxa"/>
            <w:vAlign w:val="center"/>
          </w:tcPr>
          <w:p w:rsidR="0066783A" w:rsidRPr="001C11C4" w:rsidRDefault="0066783A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Метод сопоставимых рыночных цен (анализа рынка)</w:t>
            </w:r>
          </w:p>
        </w:tc>
        <w:tc>
          <w:tcPr>
            <w:tcW w:w="3611" w:type="dxa"/>
            <w:vAlign w:val="center"/>
          </w:tcPr>
          <w:p w:rsidR="0066783A" w:rsidRPr="001C11C4" w:rsidRDefault="0066783A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1" w:type="dxa"/>
            <w:vAlign w:val="center"/>
          </w:tcPr>
          <w:p w:rsidR="0066783A" w:rsidRPr="001C11C4" w:rsidRDefault="0066783A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</w:p>
        </w:tc>
        <w:tc>
          <w:tcPr>
            <w:tcW w:w="1984" w:type="dxa"/>
            <w:vAlign w:val="center"/>
          </w:tcPr>
          <w:p w:rsidR="0066783A" w:rsidRPr="001C11C4" w:rsidRDefault="0066783A" w:rsidP="007B3B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Открытый конкурс</w:t>
            </w:r>
          </w:p>
        </w:tc>
        <w:tc>
          <w:tcPr>
            <w:tcW w:w="2835" w:type="dxa"/>
            <w:vAlign w:val="center"/>
          </w:tcPr>
          <w:p w:rsidR="0066783A" w:rsidRPr="001C11C4" w:rsidRDefault="0066783A" w:rsidP="007B3B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Часть 2 статьи 48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66783A" w:rsidRPr="001C11C4" w:rsidRDefault="0066783A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6783A" w:rsidRPr="001C11C4" w:rsidTr="004D4DAF">
        <w:trPr>
          <w:trHeight w:val="2535"/>
        </w:trPr>
        <w:tc>
          <w:tcPr>
            <w:tcW w:w="368" w:type="dxa"/>
            <w:vAlign w:val="center"/>
          </w:tcPr>
          <w:p w:rsidR="0066783A" w:rsidRPr="001C11C4" w:rsidRDefault="0066783A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3176" w:type="dxa"/>
            <w:vAlign w:val="center"/>
          </w:tcPr>
          <w:p w:rsidR="0066783A" w:rsidRPr="001C11C4" w:rsidRDefault="0066783A" w:rsidP="005B45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171770732915277070100100860722620242</w:t>
            </w:r>
          </w:p>
        </w:tc>
        <w:tc>
          <w:tcPr>
            <w:tcW w:w="1843" w:type="dxa"/>
            <w:vAlign w:val="center"/>
          </w:tcPr>
          <w:p w:rsidR="0066783A" w:rsidRPr="001C11C4" w:rsidRDefault="0066783A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Поставка оборудования, предоставление прав использования программного обеспечения и выполнение работ для создания программно-аппаратных комплексов систем обеспечения информационной безопасности для ИТ-инфраструктуры федеральной государственной информационной системы Единого государственного реестра записей актов гражданского состояния</w:t>
            </w:r>
          </w:p>
        </w:tc>
        <w:tc>
          <w:tcPr>
            <w:tcW w:w="1701" w:type="dxa"/>
            <w:vAlign w:val="center"/>
          </w:tcPr>
          <w:p w:rsidR="0066783A" w:rsidRPr="001C11C4" w:rsidRDefault="00910450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236040</w:t>
            </w:r>
            <w:r w:rsidR="0066783A" w:rsidRPr="001C11C4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66783A" w:rsidRPr="001C11C4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843" w:type="dxa"/>
            <w:vAlign w:val="center"/>
          </w:tcPr>
          <w:p w:rsidR="0066783A" w:rsidRPr="001C11C4" w:rsidRDefault="0066783A" w:rsidP="007B3B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Метод сопоставимых рыночных цен (анализа рынка)</w:t>
            </w:r>
          </w:p>
        </w:tc>
        <w:tc>
          <w:tcPr>
            <w:tcW w:w="3611" w:type="dxa"/>
            <w:vAlign w:val="center"/>
          </w:tcPr>
          <w:p w:rsidR="0066783A" w:rsidRPr="001C11C4" w:rsidRDefault="0066783A" w:rsidP="007B3B2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1" w:type="dxa"/>
            <w:vAlign w:val="center"/>
          </w:tcPr>
          <w:p w:rsidR="0066783A" w:rsidRPr="001C11C4" w:rsidRDefault="0066783A" w:rsidP="007B3B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</w:p>
        </w:tc>
        <w:tc>
          <w:tcPr>
            <w:tcW w:w="1984" w:type="dxa"/>
            <w:vAlign w:val="center"/>
          </w:tcPr>
          <w:p w:rsidR="0066783A" w:rsidRPr="001C11C4" w:rsidRDefault="0066783A" w:rsidP="007B3B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Электронный аукцион</w:t>
            </w:r>
          </w:p>
        </w:tc>
        <w:tc>
          <w:tcPr>
            <w:tcW w:w="2835" w:type="dxa"/>
            <w:vAlign w:val="center"/>
          </w:tcPr>
          <w:p w:rsidR="0066783A" w:rsidRPr="001C11C4" w:rsidRDefault="0066783A" w:rsidP="007B3B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статья 59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66783A" w:rsidRPr="001C11C4" w:rsidRDefault="0066783A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03FA" w:rsidRPr="001C11C4" w:rsidTr="004D4DAF">
        <w:trPr>
          <w:trHeight w:val="2535"/>
        </w:trPr>
        <w:tc>
          <w:tcPr>
            <w:tcW w:w="368" w:type="dxa"/>
            <w:vAlign w:val="center"/>
          </w:tcPr>
          <w:p w:rsidR="004A03FA" w:rsidRPr="001C11C4" w:rsidRDefault="004A03FA" w:rsidP="004A03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71</w:t>
            </w:r>
          </w:p>
        </w:tc>
        <w:tc>
          <w:tcPr>
            <w:tcW w:w="3176" w:type="dxa"/>
            <w:vAlign w:val="center"/>
          </w:tcPr>
          <w:p w:rsidR="004A03FA" w:rsidRPr="001C11C4" w:rsidRDefault="004A03FA" w:rsidP="004A03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171770732915277070100100760730000244</w:t>
            </w:r>
          </w:p>
        </w:tc>
        <w:tc>
          <w:tcPr>
            <w:tcW w:w="1843" w:type="dxa"/>
            <w:vAlign w:val="center"/>
          </w:tcPr>
          <w:p w:rsidR="004A03FA" w:rsidRPr="001C11C4" w:rsidRDefault="004A03FA" w:rsidP="004A03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Поставка канцелярских принадлежностей</w:t>
            </w:r>
          </w:p>
        </w:tc>
        <w:tc>
          <w:tcPr>
            <w:tcW w:w="1701" w:type="dxa"/>
            <w:vAlign w:val="center"/>
          </w:tcPr>
          <w:p w:rsidR="004A03FA" w:rsidRPr="001C11C4" w:rsidRDefault="00910450" w:rsidP="004A03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2883</w:t>
            </w:r>
            <w:r w:rsidR="004A03FA" w:rsidRPr="001C11C4">
              <w:rPr>
                <w:rFonts w:ascii="Times New Roman" w:hAnsi="Times New Roman" w:cs="Times New Roman"/>
                <w:sz w:val="20"/>
                <w:szCs w:val="20"/>
              </w:rPr>
              <w:t>774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4A03FA" w:rsidRPr="001C11C4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843" w:type="dxa"/>
            <w:vAlign w:val="center"/>
          </w:tcPr>
          <w:p w:rsidR="004A03FA" w:rsidRPr="001C11C4" w:rsidRDefault="004A03FA" w:rsidP="004A03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Метод сопоставимых рыночных цен (анализа рынка)</w:t>
            </w:r>
          </w:p>
        </w:tc>
        <w:tc>
          <w:tcPr>
            <w:tcW w:w="3611" w:type="dxa"/>
            <w:vAlign w:val="center"/>
          </w:tcPr>
          <w:p w:rsidR="004A03FA" w:rsidRPr="001C11C4" w:rsidRDefault="004A03FA" w:rsidP="004A03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1" w:type="dxa"/>
            <w:vAlign w:val="center"/>
          </w:tcPr>
          <w:p w:rsidR="004A03FA" w:rsidRPr="001C11C4" w:rsidRDefault="004A03FA" w:rsidP="004A03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</w:p>
        </w:tc>
        <w:tc>
          <w:tcPr>
            <w:tcW w:w="1984" w:type="dxa"/>
            <w:vAlign w:val="center"/>
          </w:tcPr>
          <w:p w:rsidR="004A03FA" w:rsidRPr="001C11C4" w:rsidRDefault="004A03FA" w:rsidP="004A03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Электронный аукцион</w:t>
            </w:r>
          </w:p>
        </w:tc>
        <w:tc>
          <w:tcPr>
            <w:tcW w:w="2835" w:type="dxa"/>
            <w:vAlign w:val="center"/>
          </w:tcPr>
          <w:p w:rsidR="004A03FA" w:rsidRPr="001C11C4" w:rsidRDefault="004A03FA" w:rsidP="004A03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статья 59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4A03FA" w:rsidRPr="001C11C4" w:rsidRDefault="004A03FA" w:rsidP="004A03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03FA" w:rsidRPr="001C11C4" w:rsidTr="004D4DAF">
        <w:trPr>
          <w:trHeight w:val="2535"/>
        </w:trPr>
        <w:tc>
          <w:tcPr>
            <w:tcW w:w="368" w:type="dxa"/>
            <w:vAlign w:val="center"/>
          </w:tcPr>
          <w:p w:rsidR="004A03FA" w:rsidRPr="001C11C4" w:rsidRDefault="004A03FA" w:rsidP="004A03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72</w:t>
            </w:r>
          </w:p>
        </w:tc>
        <w:tc>
          <w:tcPr>
            <w:tcW w:w="3176" w:type="dxa"/>
            <w:vAlign w:val="center"/>
          </w:tcPr>
          <w:p w:rsidR="004A03FA" w:rsidRPr="001C11C4" w:rsidRDefault="004A03FA" w:rsidP="004A03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171770732915277070100100900748541244</w:t>
            </w:r>
          </w:p>
        </w:tc>
        <w:tc>
          <w:tcPr>
            <w:tcW w:w="1843" w:type="dxa"/>
            <w:vAlign w:val="center"/>
          </w:tcPr>
          <w:p w:rsidR="004A03FA" w:rsidRPr="001C11C4" w:rsidRDefault="004A03FA" w:rsidP="004A03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Оказание услуг по подготовке сотрудников органов, уполномоченных на государственную регистрацию актов гражданского состояния, к работе с федеральной государственной информационной системой ведения Единого государственного реестра записей актов гражданского состояния (ФГИС «ЕГР ЗАГС»)</w:t>
            </w:r>
          </w:p>
        </w:tc>
        <w:tc>
          <w:tcPr>
            <w:tcW w:w="1701" w:type="dxa"/>
            <w:vAlign w:val="center"/>
          </w:tcPr>
          <w:p w:rsidR="004A03FA" w:rsidRPr="001C11C4" w:rsidRDefault="00910450" w:rsidP="004A03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9301</w:t>
            </w:r>
            <w:r w:rsidR="004A03FA" w:rsidRPr="001C11C4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4A03FA" w:rsidRPr="001C11C4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843" w:type="dxa"/>
            <w:vAlign w:val="center"/>
          </w:tcPr>
          <w:p w:rsidR="004A03FA" w:rsidRPr="001C11C4" w:rsidRDefault="004A03FA" w:rsidP="004A03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Метод сопоставимых рыночных цен (анализа рынка)</w:t>
            </w:r>
          </w:p>
        </w:tc>
        <w:tc>
          <w:tcPr>
            <w:tcW w:w="3611" w:type="dxa"/>
            <w:vAlign w:val="center"/>
          </w:tcPr>
          <w:p w:rsidR="004A03FA" w:rsidRPr="001C11C4" w:rsidRDefault="004A03FA" w:rsidP="004A03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1" w:type="dxa"/>
            <w:vAlign w:val="center"/>
          </w:tcPr>
          <w:p w:rsidR="004A03FA" w:rsidRPr="001C11C4" w:rsidRDefault="004A03FA" w:rsidP="004A03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</w:p>
        </w:tc>
        <w:tc>
          <w:tcPr>
            <w:tcW w:w="1984" w:type="dxa"/>
            <w:vAlign w:val="center"/>
          </w:tcPr>
          <w:p w:rsidR="004A03FA" w:rsidRPr="001C11C4" w:rsidRDefault="004A03FA" w:rsidP="004A03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Открытый конкурс</w:t>
            </w:r>
          </w:p>
        </w:tc>
        <w:tc>
          <w:tcPr>
            <w:tcW w:w="2835" w:type="dxa"/>
            <w:vAlign w:val="center"/>
          </w:tcPr>
          <w:p w:rsidR="004A03FA" w:rsidRPr="001C11C4" w:rsidRDefault="004A03FA" w:rsidP="004A03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Часть 2 статьи 48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4A03FA" w:rsidRPr="001C11C4" w:rsidRDefault="004A03FA" w:rsidP="004A03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5E7C" w:rsidRPr="001C11C4" w:rsidTr="004D4DAF">
        <w:trPr>
          <w:trHeight w:val="2535"/>
        </w:trPr>
        <w:tc>
          <w:tcPr>
            <w:tcW w:w="368" w:type="dxa"/>
            <w:vAlign w:val="center"/>
          </w:tcPr>
          <w:p w:rsidR="00155E7C" w:rsidRPr="001C11C4" w:rsidRDefault="00782C47" w:rsidP="00155E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73</w:t>
            </w:r>
          </w:p>
        </w:tc>
        <w:tc>
          <w:tcPr>
            <w:tcW w:w="3176" w:type="dxa"/>
            <w:vAlign w:val="center"/>
          </w:tcPr>
          <w:p w:rsidR="00155E7C" w:rsidRPr="001C11C4" w:rsidRDefault="00155E7C" w:rsidP="00155E7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171770732915277070100100910758542244</w:t>
            </w:r>
          </w:p>
        </w:tc>
        <w:tc>
          <w:tcPr>
            <w:tcW w:w="1843" w:type="dxa"/>
            <w:vAlign w:val="center"/>
          </w:tcPr>
          <w:p w:rsidR="00155E7C" w:rsidRPr="001C11C4" w:rsidRDefault="00155E7C" w:rsidP="00155E7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Оказание образовательных услуг по дополнительной профессиональной программе: «Организация работ по финансовому обеспечению» по повышению квалификации федеральных государственных гражданских служащих Федеральной налоговой службы с отрывом от федеральной государственной гражданской службы</w:t>
            </w:r>
          </w:p>
        </w:tc>
        <w:tc>
          <w:tcPr>
            <w:tcW w:w="1701" w:type="dxa"/>
            <w:vAlign w:val="center"/>
          </w:tcPr>
          <w:p w:rsidR="00155E7C" w:rsidRPr="001C11C4" w:rsidRDefault="00910450" w:rsidP="00155E7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1271</w:t>
            </w:r>
            <w:r w:rsidR="00155E7C" w:rsidRPr="001C11C4">
              <w:rPr>
                <w:rFonts w:ascii="Times New Roman" w:hAnsi="Times New Roman" w:cs="Times New Roman"/>
                <w:sz w:val="20"/>
                <w:szCs w:val="20"/>
              </w:rPr>
              <w:t>961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155E7C" w:rsidRPr="001C11C4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1843" w:type="dxa"/>
            <w:vAlign w:val="center"/>
          </w:tcPr>
          <w:p w:rsidR="00155E7C" w:rsidRPr="001C11C4" w:rsidRDefault="00155E7C" w:rsidP="00155E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Нормативный метод</w:t>
            </w:r>
          </w:p>
        </w:tc>
        <w:tc>
          <w:tcPr>
            <w:tcW w:w="3611" w:type="dxa"/>
            <w:vAlign w:val="center"/>
          </w:tcPr>
          <w:p w:rsidR="00155E7C" w:rsidRPr="001C11C4" w:rsidRDefault="00155E7C" w:rsidP="00155E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1" w:type="dxa"/>
            <w:vAlign w:val="center"/>
          </w:tcPr>
          <w:p w:rsidR="00155E7C" w:rsidRPr="001C11C4" w:rsidRDefault="00155E7C" w:rsidP="00155E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в соответствии с постановлением Правительства РФ от 15.01.2014 №26 "Об определении стоимости образовательных услуг в области дополнительного профессионального образования федеральных государственных гражданских служащих и размера его ежегодных отчислений на его научно-методическое, учебно-методическое и информационно-аналитическое обеспечение"</w:t>
            </w:r>
          </w:p>
        </w:tc>
        <w:tc>
          <w:tcPr>
            <w:tcW w:w="1984" w:type="dxa"/>
            <w:vAlign w:val="center"/>
          </w:tcPr>
          <w:p w:rsidR="00155E7C" w:rsidRPr="001C11C4" w:rsidRDefault="00155E7C" w:rsidP="00155E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Открытый конкурс</w:t>
            </w:r>
          </w:p>
        </w:tc>
        <w:tc>
          <w:tcPr>
            <w:tcW w:w="2835" w:type="dxa"/>
            <w:vAlign w:val="center"/>
          </w:tcPr>
          <w:p w:rsidR="00155E7C" w:rsidRPr="001C11C4" w:rsidRDefault="00155E7C" w:rsidP="00155E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Часть 2 статьи 48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155E7C" w:rsidRPr="001C11C4" w:rsidRDefault="00155E7C" w:rsidP="00155E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5E7C" w:rsidRPr="001C11C4" w:rsidTr="004D4DAF">
        <w:trPr>
          <w:trHeight w:val="2535"/>
        </w:trPr>
        <w:tc>
          <w:tcPr>
            <w:tcW w:w="368" w:type="dxa"/>
            <w:vAlign w:val="center"/>
          </w:tcPr>
          <w:p w:rsidR="00155E7C" w:rsidRPr="001C11C4" w:rsidRDefault="00782C47" w:rsidP="00155E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74</w:t>
            </w:r>
          </w:p>
        </w:tc>
        <w:tc>
          <w:tcPr>
            <w:tcW w:w="3176" w:type="dxa"/>
            <w:vAlign w:val="center"/>
          </w:tcPr>
          <w:p w:rsidR="00155E7C" w:rsidRPr="001C11C4" w:rsidRDefault="00155E7C" w:rsidP="00155E7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171770732915277070100100920768542244</w:t>
            </w:r>
          </w:p>
        </w:tc>
        <w:tc>
          <w:tcPr>
            <w:tcW w:w="1843" w:type="dxa"/>
            <w:vAlign w:val="center"/>
          </w:tcPr>
          <w:p w:rsidR="00155E7C" w:rsidRPr="001C11C4" w:rsidRDefault="00155E7C" w:rsidP="00155E7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Оказание образовательных услуг по дополнительной профессиональной программе: «Правовые и судебные аспекты деятельности налоговых органов» по повышению квалификации федеральных государственных гражданских служащих Федеральной налоговой службы с отрывом от федеральной государственной гражданской службы</w:t>
            </w:r>
          </w:p>
        </w:tc>
        <w:tc>
          <w:tcPr>
            <w:tcW w:w="1701" w:type="dxa"/>
            <w:vAlign w:val="center"/>
          </w:tcPr>
          <w:p w:rsidR="00155E7C" w:rsidRPr="001C11C4" w:rsidRDefault="00910450" w:rsidP="00155E7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4641</w:t>
            </w:r>
            <w:r w:rsidR="00155E7C" w:rsidRPr="001C11C4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155E7C" w:rsidRPr="001C11C4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843" w:type="dxa"/>
            <w:vAlign w:val="center"/>
          </w:tcPr>
          <w:p w:rsidR="00155E7C" w:rsidRPr="001C11C4" w:rsidRDefault="00155E7C" w:rsidP="00155E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Нормативный метод</w:t>
            </w:r>
          </w:p>
        </w:tc>
        <w:tc>
          <w:tcPr>
            <w:tcW w:w="3611" w:type="dxa"/>
            <w:vAlign w:val="center"/>
          </w:tcPr>
          <w:p w:rsidR="00155E7C" w:rsidRPr="001C11C4" w:rsidRDefault="00155E7C" w:rsidP="00155E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1" w:type="dxa"/>
            <w:vAlign w:val="center"/>
          </w:tcPr>
          <w:p w:rsidR="00155E7C" w:rsidRPr="001C11C4" w:rsidRDefault="00155E7C" w:rsidP="00155E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в соответствии с постановлением Правительства РФ от 15.01.2014 №26 "Об определении стоимости образовательных услуг в области дополнительного профессионального образования федеральных государственных гражданских служащих и размера его ежегодных отчислений на его научно-методическое, учебно-методическое и информационно-аналитическое обеспечение"</w:t>
            </w:r>
          </w:p>
        </w:tc>
        <w:tc>
          <w:tcPr>
            <w:tcW w:w="1984" w:type="dxa"/>
            <w:vAlign w:val="center"/>
          </w:tcPr>
          <w:p w:rsidR="00155E7C" w:rsidRPr="001C11C4" w:rsidRDefault="00155E7C" w:rsidP="00155E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Открытый конкурс</w:t>
            </w:r>
          </w:p>
        </w:tc>
        <w:tc>
          <w:tcPr>
            <w:tcW w:w="2835" w:type="dxa"/>
            <w:vAlign w:val="center"/>
          </w:tcPr>
          <w:p w:rsidR="00155E7C" w:rsidRPr="001C11C4" w:rsidRDefault="00155E7C" w:rsidP="00155E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Часть 2 статьи 48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155E7C" w:rsidRPr="001C11C4" w:rsidRDefault="00155E7C" w:rsidP="00155E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37290" w:rsidRPr="001C11C4" w:rsidTr="004D4DAF">
        <w:trPr>
          <w:trHeight w:val="2535"/>
        </w:trPr>
        <w:tc>
          <w:tcPr>
            <w:tcW w:w="368" w:type="dxa"/>
            <w:vAlign w:val="center"/>
          </w:tcPr>
          <w:p w:rsidR="00137290" w:rsidRPr="001C11C4" w:rsidRDefault="00137290" w:rsidP="001372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3176" w:type="dxa"/>
            <w:vAlign w:val="center"/>
          </w:tcPr>
          <w:p w:rsidR="00137290" w:rsidRPr="001C11C4" w:rsidRDefault="00137290" w:rsidP="0013729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171770732915277070100100930778542244</w:t>
            </w:r>
          </w:p>
        </w:tc>
        <w:tc>
          <w:tcPr>
            <w:tcW w:w="1843" w:type="dxa"/>
            <w:vAlign w:val="center"/>
          </w:tcPr>
          <w:p w:rsidR="00137290" w:rsidRPr="001C11C4" w:rsidRDefault="00137290" w:rsidP="0013729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Оказание образовательных услуг по дополнительной профессиональной программе: «Ведение бюджетного учета и формирование бюджетной отчетности» по повышению квалификации федеральных государственных гражданских служащих Федеральной налоговой службы с отрывом от федеральной государственной гражданской службы</w:t>
            </w:r>
          </w:p>
        </w:tc>
        <w:tc>
          <w:tcPr>
            <w:tcW w:w="1701" w:type="dxa"/>
            <w:vAlign w:val="center"/>
          </w:tcPr>
          <w:p w:rsidR="00137290" w:rsidRPr="001C11C4" w:rsidRDefault="00910450" w:rsidP="0013729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2842</w:t>
            </w:r>
            <w:r w:rsidR="00137290" w:rsidRPr="001C11C4">
              <w:rPr>
                <w:rFonts w:ascii="Times New Roman" w:hAnsi="Times New Roman" w:cs="Times New Roman"/>
                <w:sz w:val="20"/>
                <w:szCs w:val="20"/>
              </w:rPr>
              <w:t>416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137290" w:rsidRPr="001C11C4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843" w:type="dxa"/>
            <w:vAlign w:val="center"/>
          </w:tcPr>
          <w:p w:rsidR="00137290" w:rsidRPr="001C11C4" w:rsidRDefault="00137290" w:rsidP="001372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Нормативный метод</w:t>
            </w:r>
          </w:p>
        </w:tc>
        <w:tc>
          <w:tcPr>
            <w:tcW w:w="3611" w:type="dxa"/>
            <w:vAlign w:val="center"/>
          </w:tcPr>
          <w:p w:rsidR="00137290" w:rsidRPr="001C11C4" w:rsidRDefault="00137290" w:rsidP="001372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1" w:type="dxa"/>
            <w:vAlign w:val="center"/>
          </w:tcPr>
          <w:p w:rsidR="00137290" w:rsidRPr="001C11C4" w:rsidRDefault="00137290" w:rsidP="001372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в соответствии с постановлением Правительства РФ от 15.01.2014 №26 "Об определении стоимости образовательных услуг в области дополнительного профессионального образования федеральных государственных гражданских служащих и размера его ежегодных отчислений на его научно-методическое, учебно-методическое и информационно-аналитическое обеспечение"</w:t>
            </w:r>
          </w:p>
        </w:tc>
        <w:tc>
          <w:tcPr>
            <w:tcW w:w="1984" w:type="dxa"/>
            <w:vAlign w:val="center"/>
          </w:tcPr>
          <w:p w:rsidR="00137290" w:rsidRPr="001C11C4" w:rsidRDefault="00137290" w:rsidP="001372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Открытый конкурс</w:t>
            </w:r>
          </w:p>
        </w:tc>
        <w:tc>
          <w:tcPr>
            <w:tcW w:w="2835" w:type="dxa"/>
            <w:vAlign w:val="center"/>
          </w:tcPr>
          <w:p w:rsidR="00137290" w:rsidRPr="001C11C4" w:rsidRDefault="00137290" w:rsidP="001372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Часть 2 статьи 48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137290" w:rsidRPr="001C11C4" w:rsidRDefault="00137290" w:rsidP="001372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37290" w:rsidRPr="001C11C4" w:rsidTr="004D4DAF">
        <w:trPr>
          <w:trHeight w:val="2535"/>
        </w:trPr>
        <w:tc>
          <w:tcPr>
            <w:tcW w:w="368" w:type="dxa"/>
            <w:vAlign w:val="center"/>
          </w:tcPr>
          <w:p w:rsidR="00137290" w:rsidRPr="001C11C4" w:rsidRDefault="00633709" w:rsidP="001372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76</w:t>
            </w:r>
          </w:p>
        </w:tc>
        <w:tc>
          <w:tcPr>
            <w:tcW w:w="3176" w:type="dxa"/>
            <w:vAlign w:val="center"/>
          </w:tcPr>
          <w:p w:rsidR="00137290" w:rsidRPr="001C11C4" w:rsidRDefault="00137290" w:rsidP="0013729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171770732915277070100100960792620242</w:t>
            </w:r>
          </w:p>
        </w:tc>
        <w:tc>
          <w:tcPr>
            <w:tcW w:w="1843" w:type="dxa"/>
            <w:vAlign w:val="center"/>
          </w:tcPr>
          <w:p w:rsidR="00137290" w:rsidRPr="001C11C4" w:rsidRDefault="00137290" w:rsidP="0013729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Поставка автоматизированных рабочих мест</w:t>
            </w:r>
          </w:p>
        </w:tc>
        <w:tc>
          <w:tcPr>
            <w:tcW w:w="1701" w:type="dxa"/>
            <w:vAlign w:val="center"/>
          </w:tcPr>
          <w:p w:rsidR="00137290" w:rsidRPr="001C11C4" w:rsidRDefault="00910450" w:rsidP="0013729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11 445</w:t>
            </w:r>
            <w:r w:rsidR="00137290" w:rsidRPr="001C11C4">
              <w:rPr>
                <w:rFonts w:ascii="Times New Roman" w:hAnsi="Times New Roman" w:cs="Times New Roman"/>
                <w:sz w:val="20"/>
                <w:szCs w:val="20"/>
              </w:rPr>
              <w:t>250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137290" w:rsidRPr="001C11C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843" w:type="dxa"/>
            <w:vAlign w:val="center"/>
          </w:tcPr>
          <w:p w:rsidR="00137290" w:rsidRPr="001C11C4" w:rsidRDefault="00137290" w:rsidP="001372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Метод сопоставимых рыночных цен (анализа рынка)</w:t>
            </w:r>
          </w:p>
        </w:tc>
        <w:tc>
          <w:tcPr>
            <w:tcW w:w="3611" w:type="dxa"/>
            <w:vAlign w:val="center"/>
          </w:tcPr>
          <w:p w:rsidR="00137290" w:rsidRPr="001C11C4" w:rsidRDefault="00137290" w:rsidP="001372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1" w:type="dxa"/>
            <w:vAlign w:val="center"/>
          </w:tcPr>
          <w:p w:rsidR="00137290" w:rsidRPr="001C11C4" w:rsidRDefault="00137290" w:rsidP="001372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</w:p>
        </w:tc>
        <w:tc>
          <w:tcPr>
            <w:tcW w:w="1984" w:type="dxa"/>
            <w:vAlign w:val="center"/>
          </w:tcPr>
          <w:p w:rsidR="00137290" w:rsidRPr="001C11C4" w:rsidRDefault="00137290" w:rsidP="001372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Электронный аукцион</w:t>
            </w:r>
          </w:p>
        </w:tc>
        <w:tc>
          <w:tcPr>
            <w:tcW w:w="2835" w:type="dxa"/>
            <w:vAlign w:val="center"/>
          </w:tcPr>
          <w:p w:rsidR="00137290" w:rsidRPr="001C11C4" w:rsidRDefault="00137290" w:rsidP="001372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статья 59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137290" w:rsidRPr="001C11C4" w:rsidRDefault="00137290" w:rsidP="001372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37290" w:rsidRPr="001C11C4" w:rsidTr="004D4DAF">
        <w:trPr>
          <w:trHeight w:val="2535"/>
        </w:trPr>
        <w:tc>
          <w:tcPr>
            <w:tcW w:w="368" w:type="dxa"/>
            <w:vAlign w:val="center"/>
          </w:tcPr>
          <w:p w:rsidR="00137290" w:rsidRPr="001C11C4" w:rsidRDefault="00633709" w:rsidP="001372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77</w:t>
            </w:r>
          </w:p>
        </w:tc>
        <w:tc>
          <w:tcPr>
            <w:tcW w:w="3176" w:type="dxa"/>
            <w:vAlign w:val="center"/>
          </w:tcPr>
          <w:p w:rsidR="00137290" w:rsidRPr="001C11C4" w:rsidRDefault="00137290" w:rsidP="0013729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171770732915277070100100950808541244</w:t>
            </w:r>
          </w:p>
        </w:tc>
        <w:tc>
          <w:tcPr>
            <w:tcW w:w="1843" w:type="dxa"/>
            <w:vAlign w:val="center"/>
          </w:tcPr>
          <w:p w:rsidR="00137290" w:rsidRPr="001C11C4" w:rsidRDefault="00137290" w:rsidP="001372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Оказание услуг по организации и проведению обучающих семинаров по работе с компонентами прикладного программного обеспечения автоматизированной информационной системы ФНС России (АИС «Налог-3»)</w:t>
            </w:r>
          </w:p>
        </w:tc>
        <w:tc>
          <w:tcPr>
            <w:tcW w:w="1701" w:type="dxa"/>
            <w:vAlign w:val="center"/>
          </w:tcPr>
          <w:p w:rsidR="00137290" w:rsidRPr="001C11C4" w:rsidRDefault="00910450" w:rsidP="0013729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10 780</w:t>
            </w:r>
            <w:r w:rsidR="00137290" w:rsidRPr="001C11C4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137290" w:rsidRPr="001C11C4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843" w:type="dxa"/>
            <w:vAlign w:val="center"/>
          </w:tcPr>
          <w:p w:rsidR="00137290" w:rsidRPr="001C11C4" w:rsidRDefault="00137290" w:rsidP="001372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Метод сопоставимых рыночных цен (анализа рынка)</w:t>
            </w:r>
          </w:p>
        </w:tc>
        <w:tc>
          <w:tcPr>
            <w:tcW w:w="3611" w:type="dxa"/>
            <w:vAlign w:val="center"/>
          </w:tcPr>
          <w:p w:rsidR="00137290" w:rsidRPr="001C11C4" w:rsidRDefault="00137290" w:rsidP="001372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1" w:type="dxa"/>
            <w:vAlign w:val="center"/>
          </w:tcPr>
          <w:p w:rsidR="00137290" w:rsidRPr="001C11C4" w:rsidRDefault="00137290" w:rsidP="001372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</w:p>
        </w:tc>
        <w:tc>
          <w:tcPr>
            <w:tcW w:w="1984" w:type="dxa"/>
            <w:vAlign w:val="center"/>
          </w:tcPr>
          <w:p w:rsidR="00137290" w:rsidRPr="001C11C4" w:rsidRDefault="00137290" w:rsidP="001372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Открытый конкурс</w:t>
            </w:r>
          </w:p>
        </w:tc>
        <w:tc>
          <w:tcPr>
            <w:tcW w:w="2835" w:type="dxa"/>
            <w:vAlign w:val="center"/>
          </w:tcPr>
          <w:p w:rsidR="00137290" w:rsidRPr="001C11C4" w:rsidRDefault="00137290" w:rsidP="001372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Часть 2 статьи 48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137290" w:rsidRPr="001C11C4" w:rsidRDefault="00137290" w:rsidP="001372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3709" w:rsidRPr="001C11C4" w:rsidTr="004D4DAF">
        <w:trPr>
          <w:trHeight w:val="2535"/>
        </w:trPr>
        <w:tc>
          <w:tcPr>
            <w:tcW w:w="368" w:type="dxa"/>
            <w:vAlign w:val="center"/>
          </w:tcPr>
          <w:p w:rsidR="00633709" w:rsidRPr="001C11C4" w:rsidRDefault="00633709" w:rsidP="006337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78</w:t>
            </w:r>
          </w:p>
        </w:tc>
        <w:tc>
          <w:tcPr>
            <w:tcW w:w="3176" w:type="dxa"/>
            <w:vAlign w:val="center"/>
          </w:tcPr>
          <w:p w:rsidR="00633709" w:rsidRPr="001C11C4" w:rsidRDefault="00633709" w:rsidP="0063370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171770732915277070100100830812711244</w:t>
            </w:r>
          </w:p>
        </w:tc>
        <w:tc>
          <w:tcPr>
            <w:tcW w:w="1843" w:type="dxa"/>
            <w:vAlign w:val="center"/>
          </w:tcPr>
          <w:p w:rsidR="00633709" w:rsidRPr="001C11C4" w:rsidRDefault="00633709" w:rsidP="006337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Поставка и установка стабилизаторов напряжения</w:t>
            </w:r>
          </w:p>
        </w:tc>
        <w:tc>
          <w:tcPr>
            <w:tcW w:w="1701" w:type="dxa"/>
            <w:vAlign w:val="center"/>
          </w:tcPr>
          <w:p w:rsidR="00633709" w:rsidRPr="001C11C4" w:rsidRDefault="00910450" w:rsidP="0063370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5330</w:t>
            </w:r>
            <w:r w:rsidR="00633709" w:rsidRPr="001C11C4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633709" w:rsidRPr="001C11C4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843" w:type="dxa"/>
            <w:vAlign w:val="center"/>
          </w:tcPr>
          <w:p w:rsidR="00633709" w:rsidRPr="001C11C4" w:rsidRDefault="00633709" w:rsidP="006337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Метод сопоставимых рыночных цен (анализа рынка)</w:t>
            </w:r>
          </w:p>
        </w:tc>
        <w:tc>
          <w:tcPr>
            <w:tcW w:w="3611" w:type="dxa"/>
            <w:vAlign w:val="center"/>
          </w:tcPr>
          <w:p w:rsidR="00633709" w:rsidRPr="001C11C4" w:rsidRDefault="00633709" w:rsidP="006337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1" w:type="dxa"/>
            <w:vAlign w:val="center"/>
          </w:tcPr>
          <w:p w:rsidR="00633709" w:rsidRPr="001C11C4" w:rsidRDefault="00633709" w:rsidP="006337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</w:p>
        </w:tc>
        <w:tc>
          <w:tcPr>
            <w:tcW w:w="1984" w:type="dxa"/>
            <w:vAlign w:val="center"/>
          </w:tcPr>
          <w:p w:rsidR="00633709" w:rsidRPr="001C11C4" w:rsidRDefault="00633709" w:rsidP="006337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Электронный аукцион</w:t>
            </w:r>
          </w:p>
        </w:tc>
        <w:tc>
          <w:tcPr>
            <w:tcW w:w="2835" w:type="dxa"/>
            <w:vAlign w:val="center"/>
          </w:tcPr>
          <w:p w:rsidR="00633709" w:rsidRPr="001C11C4" w:rsidRDefault="00633709" w:rsidP="006337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статья 59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633709" w:rsidRPr="001C11C4" w:rsidRDefault="00633709" w:rsidP="006337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E65D2" w:rsidRPr="001C11C4" w:rsidTr="004D4DAF">
        <w:trPr>
          <w:trHeight w:val="2535"/>
        </w:trPr>
        <w:tc>
          <w:tcPr>
            <w:tcW w:w="368" w:type="dxa"/>
            <w:vAlign w:val="center"/>
          </w:tcPr>
          <w:p w:rsidR="003E65D2" w:rsidRPr="001C11C4" w:rsidRDefault="003E65D2" w:rsidP="003E65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79</w:t>
            </w:r>
          </w:p>
        </w:tc>
        <w:tc>
          <w:tcPr>
            <w:tcW w:w="3176" w:type="dxa"/>
            <w:vAlign w:val="center"/>
          </w:tcPr>
          <w:p w:rsidR="003E65D2" w:rsidRPr="001C11C4" w:rsidRDefault="003E65D2" w:rsidP="003E65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171770732915277070100100970820000000</w:t>
            </w:r>
          </w:p>
        </w:tc>
        <w:tc>
          <w:tcPr>
            <w:tcW w:w="1843" w:type="dxa"/>
            <w:vAlign w:val="center"/>
          </w:tcPr>
          <w:p w:rsidR="003E65D2" w:rsidRPr="001C11C4" w:rsidRDefault="003E65D2" w:rsidP="003E65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Поставка системы хранения данных с выполнением работ по монтажу и пуско0наладке</w:t>
            </w:r>
          </w:p>
        </w:tc>
        <w:tc>
          <w:tcPr>
            <w:tcW w:w="1701" w:type="dxa"/>
            <w:vAlign w:val="center"/>
          </w:tcPr>
          <w:p w:rsidR="003E65D2" w:rsidRPr="001C11C4" w:rsidRDefault="00910450" w:rsidP="003E65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8481</w:t>
            </w:r>
            <w:r w:rsidR="003E65D2" w:rsidRPr="001C11C4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3E65D2" w:rsidRPr="001C11C4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843" w:type="dxa"/>
            <w:vAlign w:val="center"/>
          </w:tcPr>
          <w:p w:rsidR="003E65D2" w:rsidRPr="001C11C4" w:rsidRDefault="003E65D2" w:rsidP="003E65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Метод сопоставимых рыночных цен (анализа рынка) 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611" w:type="dxa"/>
            <w:vAlign w:val="center"/>
          </w:tcPr>
          <w:p w:rsidR="003E65D2" w:rsidRPr="001C11C4" w:rsidRDefault="003E65D2" w:rsidP="003E65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051" w:type="dxa"/>
            <w:vAlign w:val="center"/>
          </w:tcPr>
          <w:p w:rsidR="003E65D2" w:rsidRPr="001C11C4" w:rsidRDefault="003E65D2" w:rsidP="003E65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984" w:type="dxa"/>
            <w:vAlign w:val="center"/>
          </w:tcPr>
          <w:p w:rsidR="003E65D2" w:rsidRPr="001C11C4" w:rsidRDefault="003E65D2" w:rsidP="003E65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Электронный аукцион</w:t>
            </w:r>
          </w:p>
        </w:tc>
        <w:tc>
          <w:tcPr>
            <w:tcW w:w="2835" w:type="dxa"/>
            <w:vAlign w:val="center"/>
          </w:tcPr>
          <w:p w:rsidR="003E65D2" w:rsidRPr="001C11C4" w:rsidRDefault="003E65D2" w:rsidP="003E65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статья 59 Федерального закона №44-ФЗ от 05.04.2013</w:t>
            </w:r>
          </w:p>
        </w:tc>
        <w:tc>
          <w:tcPr>
            <w:tcW w:w="1150" w:type="dxa"/>
            <w:vAlign w:val="center"/>
          </w:tcPr>
          <w:p w:rsidR="003E65D2" w:rsidRPr="001C11C4" w:rsidRDefault="003E65D2" w:rsidP="003E65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E65D2" w:rsidRPr="001C11C4" w:rsidTr="004D4DAF">
        <w:trPr>
          <w:trHeight w:val="2535"/>
        </w:trPr>
        <w:tc>
          <w:tcPr>
            <w:tcW w:w="368" w:type="dxa"/>
            <w:vAlign w:val="center"/>
          </w:tcPr>
          <w:p w:rsidR="003E65D2" w:rsidRPr="001C11C4" w:rsidRDefault="003E65D2" w:rsidP="003E65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3176" w:type="dxa"/>
            <w:vAlign w:val="center"/>
          </w:tcPr>
          <w:p w:rsidR="003E65D2" w:rsidRPr="001C11C4" w:rsidRDefault="003E65D2" w:rsidP="003E65D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171770732915277070100100980838542244</w:t>
            </w:r>
          </w:p>
        </w:tc>
        <w:tc>
          <w:tcPr>
            <w:tcW w:w="1843" w:type="dxa"/>
            <w:vAlign w:val="center"/>
          </w:tcPr>
          <w:p w:rsidR="003E65D2" w:rsidRPr="001C11C4" w:rsidRDefault="003E65D2" w:rsidP="003E65D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Оказание образовательных услуг по дополнительной профессиональной программе: «Налогообложение при применении специальных налоговых режимов» по повышению квалификации федеральных государственных гражданских служащих Федеральной налоговой службы с отрывом от федеральной государственной гражданской службы</w:t>
            </w:r>
          </w:p>
        </w:tc>
        <w:tc>
          <w:tcPr>
            <w:tcW w:w="1701" w:type="dxa"/>
            <w:vAlign w:val="center"/>
          </w:tcPr>
          <w:p w:rsidR="003E65D2" w:rsidRPr="001C11C4" w:rsidRDefault="00910450" w:rsidP="003E65D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4 995</w:t>
            </w:r>
            <w:r w:rsidR="003E65D2" w:rsidRPr="001C11C4">
              <w:rPr>
                <w:rFonts w:ascii="Times New Roman" w:hAnsi="Times New Roman" w:cs="Times New Roman"/>
                <w:sz w:val="20"/>
                <w:szCs w:val="20"/>
              </w:rPr>
              <w:t>936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3E65D2" w:rsidRPr="001C11C4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843" w:type="dxa"/>
            <w:vAlign w:val="center"/>
          </w:tcPr>
          <w:p w:rsidR="003E65D2" w:rsidRPr="001C11C4" w:rsidRDefault="003E65D2" w:rsidP="003E65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Нормативный метод</w:t>
            </w:r>
          </w:p>
        </w:tc>
        <w:tc>
          <w:tcPr>
            <w:tcW w:w="3611" w:type="dxa"/>
            <w:vAlign w:val="center"/>
          </w:tcPr>
          <w:p w:rsidR="003E65D2" w:rsidRPr="001C11C4" w:rsidRDefault="003E65D2" w:rsidP="003E65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1" w:type="dxa"/>
            <w:vAlign w:val="center"/>
          </w:tcPr>
          <w:p w:rsidR="003E65D2" w:rsidRPr="001C11C4" w:rsidRDefault="003E65D2" w:rsidP="003E65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в соответствии с постановлением Правительства РФ от 15.01.2014 №26 "Об определении стоимости образовательных услуг в области дополнительного профессионального образования федеральных государственных гражданских служащих и размера его ежегодных отчислений на его научно-методическое, учебно-методическое и информационно-аналитическое обеспечение"</w:t>
            </w:r>
          </w:p>
        </w:tc>
        <w:tc>
          <w:tcPr>
            <w:tcW w:w="1984" w:type="dxa"/>
            <w:vAlign w:val="center"/>
          </w:tcPr>
          <w:p w:rsidR="003E65D2" w:rsidRPr="001C11C4" w:rsidRDefault="003E65D2" w:rsidP="003E65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Открытый конкурс</w:t>
            </w:r>
          </w:p>
        </w:tc>
        <w:tc>
          <w:tcPr>
            <w:tcW w:w="2835" w:type="dxa"/>
            <w:vAlign w:val="center"/>
          </w:tcPr>
          <w:p w:rsidR="003E65D2" w:rsidRPr="001C11C4" w:rsidRDefault="003E65D2" w:rsidP="003E65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Часть 2 статьи 48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3E65D2" w:rsidRPr="001C11C4" w:rsidRDefault="003E65D2" w:rsidP="003E65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E65D2" w:rsidRPr="001C11C4" w:rsidTr="004D4DAF">
        <w:trPr>
          <w:trHeight w:val="2535"/>
        </w:trPr>
        <w:tc>
          <w:tcPr>
            <w:tcW w:w="368" w:type="dxa"/>
            <w:vAlign w:val="center"/>
          </w:tcPr>
          <w:p w:rsidR="003E65D2" w:rsidRPr="001C11C4" w:rsidRDefault="003E65D2" w:rsidP="003E65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81</w:t>
            </w:r>
          </w:p>
        </w:tc>
        <w:tc>
          <w:tcPr>
            <w:tcW w:w="3176" w:type="dxa"/>
            <w:vAlign w:val="center"/>
          </w:tcPr>
          <w:p w:rsidR="003E65D2" w:rsidRPr="001C11C4" w:rsidRDefault="003E65D2" w:rsidP="003E65D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171770732915277070100100990843530244</w:t>
            </w:r>
          </w:p>
        </w:tc>
        <w:tc>
          <w:tcPr>
            <w:tcW w:w="1843" w:type="dxa"/>
            <w:vAlign w:val="center"/>
          </w:tcPr>
          <w:p w:rsidR="003E65D2" w:rsidRPr="001C11C4" w:rsidRDefault="003E65D2" w:rsidP="003E65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Горячее водоснабжение административного здания центрального аппарата ФНС России, расположенного по адресу: г. Москва, ул. </w:t>
            </w:r>
            <w:proofErr w:type="spellStart"/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Неглинная</w:t>
            </w:r>
            <w:proofErr w:type="spellEnd"/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, д. 16/2, стр. 2</w:t>
            </w:r>
          </w:p>
        </w:tc>
        <w:tc>
          <w:tcPr>
            <w:tcW w:w="1701" w:type="dxa"/>
            <w:vAlign w:val="center"/>
          </w:tcPr>
          <w:p w:rsidR="003E65D2" w:rsidRPr="001C11C4" w:rsidRDefault="00910450" w:rsidP="003E65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="009E213D" w:rsidRPr="001C11C4">
              <w:rPr>
                <w:rFonts w:ascii="Times New Roman" w:hAnsi="Times New Roman" w:cs="Times New Roman"/>
                <w:sz w:val="20"/>
                <w:szCs w:val="20"/>
              </w:rPr>
              <w:t>999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9E213D" w:rsidRPr="001C11C4">
              <w:rPr>
                <w:rFonts w:ascii="Times New Roman" w:hAnsi="Times New Roman" w:cs="Times New Roman"/>
                <w:sz w:val="20"/>
                <w:szCs w:val="20"/>
              </w:rPr>
              <w:t>73</w:t>
            </w:r>
          </w:p>
        </w:tc>
        <w:tc>
          <w:tcPr>
            <w:tcW w:w="1843" w:type="dxa"/>
            <w:vAlign w:val="center"/>
          </w:tcPr>
          <w:p w:rsidR="003E65D2" w:rsidRPr="001C11C4" w:rsidRDefault="003E65D2" w:rsidP="003E65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Тарифный метод 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611" w:type="dxa"/>
            <w:vAlign w:val="center"/>
          </w:tcPr>
          <w:p w:rsidR="003E65D2" w:rsidRPr="001C11C4" w:rsidRDefault="003E65D2" w:rsidP="003E65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051" w:type="dxa"/>
            <w:vAlign w:val="center"/>
          </w:tcPr>
          <w:p w:rsidR="003E65D2" w:rsidRPr="001C11C4" w:rsidRDefault="003E65D2" w:rsidP="003E65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Калькуляция и тарифы расходов на оказание услуг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984" w:type="dxa"/>
            <w:vAlign w:val="center"/>
          </w:tcPr>
          <w:p w:rsidR="003E65D2" w:rsidRPr="001C11C4" w:rsidRDefault="003E65D2" w:rsidP="003E65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Закупка у единственного поставщика (подрядчика, исполнителя)</w:t>
            </w:r>
          </w:p>
        </w:tc>
        <w:tc>
          <w:tcPr>
            <w:tcW w:w="2835" w:type="dxa"/>
            <w:vAlign w:val="center"/>
          </w:tcPr>
          <w:p w:rsidR="003E65D2" w:rsidRPr="001C11C4" w:rsidRDefault="003E65D2" w:rsidP="003E65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часть 1 статьи 93 Федерального закона от 05.04.2013 № 44-ФЗ</w:t>
            </w:r>
          </w:p>
        </w:tc>
        <w:tc>
          <w:tcPr>
            <w:tcW w:w="1150" w:type="dxa"/>
            <w:vAlign w:val="center"/>
          </w:tcPr>
          <w:p w:rsidR="003E65D2" w:rsidRPr="001C11C4" w:rsidRDefault="003E65D2" w:rsidP="003E65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85656" w:rsidRPr="001C11C4" w:rsidTr="004D4DAF">
        <w:trPr>
          <w:trHeight w:val="2535"/>
        </w:trPr>
        <w:tc>
          <w:tcPr>
            <w:tcW w:w="368" w:type="dxa"/>
            <w:vAlign w:val="center"/>
          </w:tcPr>
          <w:p w:rsidR="00985656" w:rsidRPr="001C11C4" w:rsidRDefault="00985656" w:rsidP="009856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82</w:t>
            </w:r>
          </w:p>
        </w:tc>
        <w:tc>
          <w:tcPr>
            <w:tcW w:w="3176" w:type="dxa"/>
            <w:vAlign w:val="center"/>
          </w:tcPr>
          <w:p w:rsidR="00985656" w:rsidRPr="001C11C4" w:rsidRDefault="00985656" w:rsidP="009856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171770732915277070100100690856399000</w:t>
            </w:r>
          </w:p>
        </w:tc>
        <w:tc>
          <w:tcPr>
            <w:tcW w:w="1843" w:type="dxa"/>
            <w:vAlign w:val="center"/>
          </w:tcPr>
          <w:p w:rsidR="00985656" w:rsidRPr="001C11C4" w:rsidRDefault="00985656" w:rsidP="009856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Выполнение работ по проведению аттестации объектов информатизации, проведение контроля состояния защищенности информации объектов информатизации на соответствие требованиям безопасности информации</w:t>
            </w:r>
          </w:p>
        </w:tc>
        <w:tc>
          <w:tcPr>
            <w:tcW w:w="1701" w:type="dxa"/>
            <w:vAlign w:val="center"/>
          </w:tcPr>
          <w:p w:rsidR="00985656" w:rsidRPr="001C11C4" w:rsidRDefault="00910450" w:rsidP="009856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25087</w:t>
            </w:r>
            <w:r w:rsidR="00985656" w:rsidRPr="001C11C4">
              <w:rPr>
                <w:rFonts w:ascii="Times New Roman" w:hAnsi="Times New Roman" w:cs="Times New Roman"/>
                <w:sz w:val="20"/>
                <w:szCs w:val="20"/>
              </w:rPr>
              <w:t>802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985656" w:rsidRPr="001C11C4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843" w:type="dxa"/>
            <w:vAlign w:val="center"/>
          </w:tcPr>
          <w:p w:rsidR="00985656" w:rsidRPr="001C11C4" w:rsidRDefault="00985656" w:rsidP="009856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Метод сопоставимых рыночных цен (анализа рынка) 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611" w:type="dxa"/>
            <w:vAlign w:val="center"/>
          </w:tcPr>
          <w:p w:rsidR="00985656" w:rsidRPr="001C11C4" w:rsidRDefault="00985656" w:rsidP="009856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051" w:type="dxa"/>
            <w:vAlign w:val="center"/>
          </w:tcPr>
          <w:p w:rsidR="00985656" w:rsidRPr="001C11C4" w:rsidRDefault="00985656" w:rsidP="009856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984" w:type="dxa"/>
            <w:vAlign w:val="center"/>
          </w:tcPr>
          <w:p w:rsidR="00985656" w:rsidRPr="001C11C4" w:rsidRDefault="00985656" w:rsidP="009856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Электронный аукцион</w:t>
            </w:r>
          </w:p>
        </w:tc>
        <w:tc>
          <w:tcPr>
            <w:tcW w:w="2835" w:type="dxa"/>
            <w:vAlign w:val="center"/>
          </w:tcPr>
          <w:p w:rsidR="00985656" w:rsidRPr="001C11C4" w:rsidRDefault="00985656" w:rsidP="009856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статья 59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985656" w:rsidRPr="001C11C4" w:rsidRDefault="00985656" w:rsidP="0098565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E4729" w:rsidRPr="001C11C4" w:rsidTr="004D4DAF">
        <w:trPr>
          <w:trHeight w:val="2535"/>
        </w:trPr>
        <w:tc>
          <w:tcPr>
            <w:tcW w:w="368" w:type="dxa"/>
            <w:vAlign w:val="center"/>
          </w:tcPr>
          <w:p w:rsidR="00BE4729" w:rsidRPr="001C11C4" w:rsidRDefault="00BE4729" w:rsidP="00BE47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83</w:t>
            </w:r>
          </w:p>
        </w:tc>
        <w:tc>
          <w:tcPr>
            <w:tcW w:w="3176" w:type="dxa"/>
            <w:vAlign w:val="center"/>
          </w:tcPr>
          <w:p w:rsidR="00BE4729" w:rsidRPr="001C11C4" w:rsidRDefault="00BE4729" w:rsidP="00BE472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171770732915277070100101000866201242</w:t>
            </w:r>
          </w:p>
        </w:tc>
        <w:tc>
          <w:tcPr>
            <w:tcW w:w="1843" w:type="dxa"/>
            <w:vAlign w:val="center"/>
          </w:tcPr>
          <w:p w:rsidR="00BE4729" w:rsidRPr="001C11C4" w:rsidRDefault="00BE4729" w:rsidP="00BE472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Выполнение работ по развитию автоматизированной информационной системы ФНС России (АИС «Налог-3») в части автоматизации функции регистрации контрольно-кассовой техники и контроля за применением контрольно-кассовой техники при осуществлении наличных денежных расчетов и (или) расчетов с использованием электронных средств платежа на территории Российской Федерации (первая очередь)</w:t>
            </w:r>
          </w:p>
        </w:tc>
        <w:tc>
          <w:tcPr>
            <w:tcW w:w="1701" w:type="dxa"/>
            <w:vAlign w:val="center"/>
          </w:tcPr>
          <w:p w:rsidR="00BE4729" w:rsidRPr="001C11C4" w:rsidRDefault="00910450" w:rsidP="00BE472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120000</w:t>
            </w:r>
            <w:r w:rsidR="00BE4729" w:rsidRPr="001C11C4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BE4729" w:rsidRPr="001C11C4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843" w:type="dxa"/>
            <w:vAlign w:val="center"/>
          </w:tcPr>
          <w:p w:rsidR="00BE4729" w:rsidRPr="001C11C4" w:rsidRDefault="00BE4729" w:rsidP="00BE47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Метод сопоставимых рыночных цен (анализа рынка) 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611" w:type="dxa"/>
            <w:vAlign w:val="center"/>
          </w:tcPr>
          <w:p w:rsidR="00BE4729" w:rsidRPr="001C11C4" w:rsidRDefault="00BE4729" w:rsidP="00BE47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051" w:type="dxa"/>
            <w:vAlign w:val="center"/>
          </w:tcPr>
          <w:p w:rsidR="00BE4729" w:rsidRPr="001C11C4" w:rsidRDefault="00BE4729" w:rsidP="00BE47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984" w:type="dxa"/>
            <w:vAlign w:val="center"/>
          </w:tcPr>
          <w:p w:rsidR="00BE4729" w:rsidRPr="001C11C4" w:rsidRDefault="00BE4729" w:rsidP="00BE47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Открытый конкурс</w:t>
            </w:r>
          </w:p>
        </w:tc>
        <w:tc>
          <w:tcPr>
            <w:tcW w:w="2835" w:type="dxa"/>
            <w:vAlign w:val="center"/>
          </w:tcPr>
          <w:p w:rsidR="00BE4729" w:rsidRPr="001C11C4" w:rsidRDefault="00BE4729" w:rsidP="00BE47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Часть 2 статьи 48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BE4729" w:rsidRPr="001C11C4" w:rsidRDefault="00BE4729" w:rsidP="00BE472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E4729" w:rsidRPr="001C11C4" w:rsidTr="004D4DAF">
        <w:trPr>
          <w:trHeight w:val="2535"/>
        </w:trPr>
        <w:tc>
          <w:tcPr>
            <w:tcW w:w="368" w:type="dxa"/>
            <w:vAlign w:val="center"/>
          </w:tcPr>
          <w:p w:rsidR="00BE4729" w:rsidRPr="001C11C4" w:rsidRDefault="00BE4729" w:rsidP="00BE47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84</w:t>
            </w:r>
          </w:p>
        </w:tc>
        <w:tc>
          <w:tcPr>
            <w:tcW w:w="3176" w:type="dxa"/>
            <w:vAlign w:val="center"/>
          </w:tcPr>
          <w:p w:rsidR="00BE4729" w:rsidRPr="001C11C4" w:rsidRDefault="00BE4729" w:rsidP="00BE472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171770732915277070100101040878542244</w:t>
            </w:r>
          </w:p>
        </w:tc>
        <w:tc>
          <w:tcPr>
            <w:tcW w:w="1843" w:type="dxa"/>
            <w:vAlign w:val="center"/>
          </w:tcPr>
          <w:p w:rsidR="00BE4729" w:rsidRPr="001C11C4" w:rsidRDefault="00BE4729" w:rsidP="00BE472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Оказание образовательных услуг по дополнительной профессиональной программе: «Анализ и прогнозирование налоговых и неналоговых поступлений в бюджетную систему Российской Федерации» по повышению квалификации федеральных государственных гражданских служащих Федеральной налоговой службы с отрывом от федеральной государственной гражданской службы</w:t>
            </w:r>
          </w:p>
        </w:tc>
        <w:tc>
          <w:tcPr>
            <w:tcW w:w="1701" w:type="dxa"/>
            <w:vAlign w:val="center"/>
          </w:tcPr>
          <w:p w:rsidR="00BE4729" w:rsidRPr="001C11C4" w:rsidRDefault="00910450" w:rsidP="00BE472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6739</w:t>
            </w:r>
            <w:r w:rsidR="00BE4729" w:rsidRPr="001C11C4">
              <w:rPr>
                <w:rFonts w:ascii="Times New Roman" w:hAnsi="Times New Roman" w:cs="Times New Roman"/>
                <w:sz w:val="20"/>
                <w:szCs w:val="20"/>
              </w:rPr>
              <w:t>008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BE4729" w:rsidRPr="001C11C4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843" w:type="dxa"/>
            <w:vAlign w:val="center"/>
          </w:tcPr>
          <w:p w:rsidR="00BE4729" w:rsidRPr="001C11C4" w:rsidRDefault="00BE4729" w:rsidP="00BE47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Нормативный метод</w:t>
            </w:r>
          </w:p>
        </w:tc>
        <w:tc>
          <w:tcPr>
            <w:tcW w:w="3611" w:type="dxa"/>
            <w:vAlign w:val="center"/>
          </w:tcPr>
          <w:p w:rsidR="00BE4729" w:rsidRPr="001C11C4" w:rsidRDefault="00BE4729" w:rsidP="00BE472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1" w:type="dxa"/>
            <w:vAlign w:val="center"/>
          </w:tcPr>
          <w:p w:rsidR="00BE4729" w:rsidRPr="001C11C4" w:rsidRDefault="00BE4729" w:rsidP="00BE47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в соответствии с постановлением Правительства РФ от 15.01.2014 №26 "Об определении стоимости образовательных услуг в области дополнительного профессионального образования федеральных государственных гражданских служащих и размера его ежегодных отчислений на его научно-методическое, учебно-методическое и информационно-аналитическое обеспечение"</w:t>
            </w:r>
          </w:p>
        </w:tc>
        <w:tc>
          <w:tcPr>
            <w:tcW w:w="1984" w:type="dxa"/>
            <w:vAlign w:val="center"/>
          </w:tcPr>
          <w:p w:rsidR="00BE4729" w:rsidRPr="001C11C4" w:rsidRDefault="00BE4729" w:rsidP="00BE47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Открытый конкурс</w:t>
            </w:r>
          </w:p>
        </w:tc>
        <w:tc>
          <w:tcPr>
            <w:tcW w:w="2835" w:type="dxa"/>
            <w:vAlign w:val="center"/>
          </w:tcPr>
          <w:p w:rsidR="00BE4729" w:rsidRPr="001C11C4" w:rsidRDefault="00BE4729" w:rsidP="00BE47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Часть 2 статьи 48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BE4729" w:rsidRPr="001C11C4" w:rsidRDefault="00BE4729" w:rsidP="00BE472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E4729" w:rsidRPr="001C11C4" w:rsidTr="004D4DAF">
        <w:trPr>
          <w:trHeight w:val="2535"/>
        </w:trPr>
        <w:tc>
          <w:tcPr>
            <w:tcW w:w="368" w:type="dxa"/>
            <w:vAlign w:val="center"/>
          </w:tcPr>
          <w:p w:rsidR="00BE4729" w:rsidRPr="001C11C4" w:rsidRDefault="00BE4729" w:rsidP="00BE47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85</w:t>
            </w:r>
          </w:p>
        </w:tc>
        <w:tc>
          <w:tcPr>
            <w:tcW w:w="3176" w:type="dxa"/>
            <w:vAlign w:val="center"/>
          </w:tcPr>
          <w:p w:rsidR="00BE4729" w:rsidRPr="001C11C4" w:rsidRDefault="00BE4729" w:rsidP="00BE472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171770732915277070100101020888542244</w:t>
            </w:r>
          </w:p>
        </w:tc>
        <w:tc>
          <w:tcPr>
            <w:tcW w:w="1843" w:type="dxa"/>
            <w:vAlign w:val="center"/>
          </w:tcPr>
          <w:p w:rsidR="00BE4729" w:rsidRPr="001C11C4" w:rsidRDefault="00BE4729" w:rsidP="00BE472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Оказание образовательных услуг по дополнительной профессиональной программе: «Современные подходы к совершенствованию автоматизированных процессов налогового администрирования» по повышению квалификации федеральных государственных гражданских служащих Федеральной налоговой службы с отрывом от федеральной государственной гражданской службы</w:t>
            </w:r>
          </w:p>
        </w:tc>
        <w:tc>
          <w:tcPr>
            <w:tcW w:w="1701" w:type="dxa"/>
            <w:vAlign w:val="center"/>
          </w:tcPr>
          <w:p w:rsidR="00BE4729" w:rsidRPr="001C11C4" w:rsidRDefault="00910450" w:rsidP="00BE472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3131</w:t>
            </w:r>
            <w:r w:rsidR="00BE4729" w:rsidRPr="001C11C4">
              <w:rPr>
                <w:rFonts w:ascii="Times New Roman" w:hAnsi="Times New Roman" w:cs="Times New Roman"/>
                <w:sz w:val="20"/>
                <w:szCs w:val="20"/>
              </w:rPr>
              <w:t>280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BE4729" w:rsidRPr="001C11C4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843" w:type="dxa"/>
            <w:vAlign w:val="center"/>
          </w:tcPr>
          <w:p w:rsidR="00BE4729" w:rsidRPr="001C11C4" w:rsidRDefault="00BE4729" w:rsidP="00BE47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Нормативный метод</w:t>
            </w:r>
          </w:p>
        </w:tc>
        <w:tc>
          <w:tcPr>
            <w:tcW w:w="3611" w:type="dxa"/>
            <w:vAlign w:val="center"/>
          </w:tcPr>
          <w:p w:rsidR="00BE4729" w:rsidRPr="001C11C4" w:rsidRDefault="00BE4729" w:rsidP="00BE472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1" w:type="dxa"/>
            <w:vAlign w:val="center"/>
          </w:tcPr>
          <w:p w:rsidR="00BE4729" w:rsidRPr="001C11C4" w:rsidRDefault="00BE4729" w:rsidP="00BE47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в соответствии с постановлением Правительства РФ от 15.01.2014 №26 "Об определении стоимости образовательных услуг в области дополнительного профессионального образования федеральных государственных гражданских служащих и размера его ежегодных отчислений на его научно-методическое, учебно-методическое и информационно-аналитическое обеспечение"</w:t>
            </w:r>
          </w:p>
        </w:tc>
        <w:tc>
          <w:tcPr>
            <w:tcW w:w="1984" w:type="dxa"/>
            <w:vAlign w:val="center"/>
          </w:tcPr>
          <w:p w:rsidR="00BE4729" w:rsidRPr="001C11C4" w:rsidRDefault="00BE4729" w:rsidP="00BE47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Открытый конкурс</w:t>
            </w:r>
          </w:p>
        </w:tc>
        <w:tc>
          <w:tcPr>
            <w:tcW w:w="2835" w:type="dxa"/>
            <w:vAlign w:val="center"/>
          </w:tcPr>
          <w:p w:rsidR="00BE4729" w:rsidRPr="001C11C4" w:rsidRDefault="00BE4729" w:rsidP="00BE47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Часть 2 статьи 48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BE4729" w:rsidRPr="001C11C4" w:rsidRDefault="00BE4729" w:rsidP="00BE472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E4729" w:rsidRPr="001C11C4" w:rsidTr="004D4DAF">
        <w:trPr>
          <w:trHeight w:val="2535"/>
        </w:trPr>
        <w:tc>
          <w:tcPr>
            <w:tcW w:w="368" w:type="dxa"/>
            <w:vAlign w:val="center"/>
          </w:tcPr>
          <w:p w:rsidR="00BE4729" w:rsidRPr="001C11C4" w:rsidRDefault="00BE4729" w:rsidP="00BE47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86</w:t>
            </w:r>
          </w:p>
        </w:tc>
        <w:tc>
          <w:tcPr>
            <w:tcW w:w="3176" w:type="dxa"/>
            <w:vAlign w:val="center"/>
          </w:tcPr>
          <w:p w:rsidR="00BE4729" w:rsidRPr="001C11C4" w:rsidRDefault="00BE4729" w:rsidP="00BE472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171770732915277070100101030898542244</w:t>
            </w:r>
          </w:p>
        </w:tc>
        <w:tc>
          <w:tcPr>
            <w:tcW w:w="1843" w:type="dxa"/>
            <w:vAlign w:val="center"/>
          </w:tcPr>
          <w:p w:rsidR="00BE4729" w:rsidRPr="001C11C4" w:rsidRDefault="00BE4729" w:rsidP="00BE472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Оказание образовательных услуг по дополнительным профессиональным программам по повышению квалификации федеральных государственных гражданских служащих Федеральной налоговой службы, осуществляющих налоговое администрирование, с отрывом от федеральной государственной гражданской службы</w:t>
            </w:r>
          </w:p>
        </w:tc>
        <w:tc>
          <w:tcPr>
            <w:tcW w:w="1701" w:type="dxa"/>
            <w:vAlign w:val="center"/>
          </w:tcPr>
          <w:p w:rsidR="00BE4729" w:rsidRPr="001C11C4" w:rsidRDefault="00910450" w:rsidP="00BE472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7460</w:t>
            </w:r>
            <w:r w:rsidR="007637C6" w:rsidRPr="001C11C4">
              <w:rPr>
                <w:rFonts w:ascii="Times New Roman" w:hAnsi="Times New Roman" w:cs="Times New Roman"/>
                <w:sz w:val="20"/>
                <w:szCs w:val="20"/>
              </w:rPr>
              <w:t>358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7637C6" w:rsidRPr="001C11C4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843" w:type="dxa"/>
            <w:vAlign w:val="center"/>
          </w:tcPr>
          <w:p w:rsidR="00BE4729" w:rsidRPr="001C11C4" w:rsidRDefault="00BE4729" w:rsidP="00BE47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Нормативный метод</w:t>
            </w:r>
          </w:p>
        </w:tc>
        <w:tc>
          <w:tcPr>
            <w:tcW w:w="3611" w:type="dxa"/>
            <w:vAlign w:val="center"/>
          </w:tcPr>
          <w:p w:rsidR="00BE4729" w:rsidRPr="001C11C4" w:rsidRDefault="00BE4729" w:rsidP="00BE472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1" w:type="dxa"/>
            <w:vAlign w:val="center"/>
          </w:tcPr>
          <w:p w:rsidR="00BE4729" w:rsidRPr="001C11C4" w:rsidRDefault="00BE4729" w:rsidP="00BE47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в соответствии с постановлением Правительства РФ от 15.01.2014 №26 "Об определении стоимости образовательных услуг в области дополнительного профессионального образования федеральных государственных гражданских служащих и размера его ежегодных отчислений на его научно-методическое, учебно-методическое и информационно-аналитическое обеспечение"</w:t>
            </w:r>
          </w:p>
        </w:tc>
        <w:tc>
          <w:tcPr>
            <w:tcW w:w="1984" w:type="dxa"/>
            <w:vAlign w:val="center"/>
          </w:tcPr>
          <w:p w:rsidR="00BE4729" w:rsidRPr="001C11C4" w:rsidRDefault="00BE4729" w:rsidP="00BE47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Открытый конкурс</w:t>
            </w:r>
          </w:p>
        </w:tc>
        <w:tc>
          <w:tcPr>
            <w:tcW w:w="2835" w:type="dxa"/>
            <w:vAlign w:val="center"/>
          </w:tcPr>
          <w:p w:rsidR="00BE4729" w:rsidRPr="001C11C4" w:rsidRDefault="00BE4729" w:rsidP="00BE47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Часть 2 статьи 48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BE4729" w:rsidRPr="001C11C4" w:rsidRDefault="00BE4729" w:rsidP="00BE472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E4729" w:rsidRPr="001C11C4" w:rsidTr="004D4DAF">
        <w:trPr>
          <w:trHeight w:val="2535"/>
        </w:trPr>
        <w:tc>
          <w:tcPr>
            <w:tcW w:w="368" w:type="dxa"/>
            <w:vAlign w:val="center"/>
          </w:tcPr>
          <w:p w:rsidR="00BE4729" w:rsidRPr="001C11C4" w:rsidRDefault="00BE4729" w:rsidP="00BE47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87</w:t>
            </w:r>
          </w:p>
        </w:tc>
        <w:tc>
          <w:tcPr>
            <w:tcW w:w="3176" w:type="dxa"/>
            <w:vAlign w:val="center"/>
          </w:tcPr>
          <w:p w:rsidR="00BE4729" w:rsidRPr="001C11C4" w:rsidRDefault="00BE4729" w:rsidP="00BE472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171770732915277070100101010900000244</w:t>
            </w:r>
          </w:p>
        </w:tc>
        <w:tc>
          <w:tcPr>
            <w:tcW w:w="1843" w:type="dxa"/>
            <w:vAlign w:val="center"/>
          </w:tcPr>
          <w:p w:rsidR="00BE4729" w:rsidRPr="001C11C4" w:rsidRDefault="00BE4729" w:rsidP="00BE472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Изготовление и поставка продукции с логотипом</w:t>
            </w:r>
            <w:r w:rsidR="00F67F54"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 Федеральной налоговой службы</w:t>
            </w:r>
          </w:p>
        </w:tc>
        <w:tc>
          <w:tcPr>
            <w:tcW w:w="1701" w:type="dxa"/>
            <w:vAlign w:val="center"/>
          </w:tcPr>
          <w:p w:rsidR="00BE4729" w:rsidRPr="001C11C4" w:rsidRDefault="00910450" w:rsidP="00BE472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1176</w:t>
            </w:r>
            <w:r w:rsidR="00BE4729" w:rsidRPr="001C11C4">
              <w:rPr>
                <w:rFonts w:ascii="Times New Roman" w:hAnsi="Times New Roman" w:cs="Times New Roman"/>
                <w:sz w:val="20"/>
                <w:szCs w:val="20"/>
              </w:rPr>
              <w:t>754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BE4729" w:rsidRPr="001C11C4"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1843" w:type="dxa"/>
            <w:vAlign w:val="center"/>
          </w:tcPr>
          <w:p w:rsidR="00BE4729" w:rsidRPr="001C11C4" w:rsidRDefault="00BE4729" w:rsidP="00BE47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Метод сопоставимых рыночных цен (анализа рынка) 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611" w:type="dxa"/>
            <w:vAlign w:val="center"/>
          </w:tcPr>
          <w:p w:rsidR="00BE4729" w:rsidRPr="001C11C4" w:rsidRDefault="00BE4729" w:rsidP="00BE47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051" w:type="dxa"/>
            <w:vAlign w:val="center"/>
          </w:tcPr>
          <w:p w:rsidR="00BE4729" w:rsidRPr="001C11C4" w:rsidRDefault="00BE4729" w:rsidP="00BE47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984" w:type="dxa"/>
            <w:vAlign w:val="center"/>
          </w:tcPr>
          <w:p w:rsidR="00BE4729" w:rsidRPr="001C11C4" w:rsidRDefault="00BE4729" w:rsidP="00BE47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Открытый конкурс</w:t>
            </w:r>
          </w:p>
        </w:tc>
        <w:tc>
          <w:tcPr>
            <w:tcW w:w="2835" w:type="dxa"/>
            <w:vAlign w:val="center"/>
          </w:tcPr>
          <w:p w:rsidR="00BE4729" w:rsidRPr="001C11C4" w:rsidRDefault="00BE4729" w:rsidP="00BE47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Часть 2 статьи 48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BE4729" w:rsidRPr="001C11C4" w:rsidRDefault="00BE4729" w:rsidP="00BE472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C5D69" w:rsidRPr="001C11C4" w:rsidTr="004D4DAF">
        <w:trPr>
          <w:trHeight w:val="2535"/>
        </w:trPr>
        <w:tc>
          <w:tcPr>
            <w:tcW w:w="368" w:type="dxa"/>
            <w:vAlign w:val="center"/>
          </w:tcPr>
          <w:p w:rsidR="002C5D69" w:rsidRPr="001C11C4" w:rsidRDefault="002C5D69" w:rsidP="002C5D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3176" w:type="dxa"/>
            <w:vAlign w:val="center"/>
          </w:tcPr>
          <w:p w:rsidR="002C5D69" w:rsidRPr="001C11C4" w:rsidRDefault="002C5D69" w:rsidP="002C5D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171770732915277070100101050916201242</w:t>
            </w:r>
          </w:p>
        </w:tc>
        <w:tc>
          <w:tcPr>
            <w:tcW w:w="1843" w:type="dxa"/>
            <w:vAlign w:val="center"/>
          </w:tcPr>
          <w:p w:rsidR="002C5D69" w:rsidRPr="001C11C4" w:rsidRDefault="002C5D69" w:rsidP="002C5D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Выполнение работ по развитию автоматизированной информационной системы ФНС России (АИС «Налог-3») (вторая очередь)</w:t>
            </w:r>
          </w:p>
        </w:tc>
        <w:tc>
          <w:tcPr>
            <w:tcW w:w="1701" w:type="dxa"/>
            <w:vAlign w:val="center"/>
          </w:tcPr>
          <w:p w:rsidR="002C5D69" w:rsidRPr="001C11C4" w:rsidRDefault="00910450" w:rsidP="002C5D6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950 553</w:t>
            </w:r>
            <w:r w:rsidR="002C5D69" w:rsidRPr="001C11C4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2C5D69" w:rsidRPr="001C11C4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843" w:type="dxa"/>
            <w:vAlign w:val="center"/>
          </w:tcPr>
          <w:p w:rsidR="002C5D69" w:rsidRPr="001C11C4" w:rsidRDefault="002C5D69" w:rsidP="002C5D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Метод сопоставимых рыночных цен (анализа рынка) 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611" w:type="dxa"/>
            <w:vAlign w:val="center"/>
          </w:tcPr>
          <w:p w:rsidR="002C5D69" w:rsidRPr="001C11C4" w:rsidRDefault="002C5D69" w:rsidP="002C5D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051" w:type="dxa"/>
            <w:vAlign w:val="center"/>
          </w:tcPr>
          <w:p w:rsidR="002C5D69" w:rsidRPr="001C11C4" w:rsidRDefault="002C5D69" w:rsidP="002C5D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984" w:type="dxa"/>
            <w:vAlign w:val="center"/>
          </w:tcPr>
          <w:p w:rsidR="002C5D69" w:rsidRPr="001C11C4" w:rsidRDefault="002C5D69" w:rsidP="002C5D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Открытый конкурс</w:t>
            </w:r>
          </w:p>
        </w:tc>
        <w:tc>
          <w:tcPr>
            <w:tcW w:w="2835" w:type="dxa"/>
            <w:vAlign w:val="center"/>
          </w:tcPr>
          <w:p w:rsidR="002C5D69" w:rsidRPr="001C11C4" w:rsidRDefault="002C5D69" w:rsidP="002C5D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Часть 2 статьи 48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2C5D69" w:rsidRPr="001C11C4" w:rsidRDefault="002C5D69" w:rsidP="002C5D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C5D69" w:rsidRPr="001C11C4" w:rsidTr="004D4DAF">
        <w:trPr>
          <w:trHeight w:val="2535"/>
        </w:trPr>
        <w:tc>
          <w:tcPr>
            <w:tcW w:w="368" w:type="dxa"/>
            <w:vAlign w:val="center"/>
          </w:tcPr>
          <w:p w:rsidR="002C5D69" w:rsidRPr="001C11C4" w:rsidRDefault="002C5D69" w:rsidP="002C5D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89</w:t>
            </w:r>
          </w:p>
        </w:tc>
        <w:tc>
          <w:tcPr>
            <w:tcW w:w="3176" w:type="dxa"/>
            <w:vAlign w:val="center"/>
          </w:tcPr>
          <w:p w:rsidR="002C5D69" w:rsidRPr="001C11C4" w:rsidRDefault="002C5D69" w:rsidP="002C5D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171770732915277070100101060922630242</w:t>
            </w:r>
          </w:p>
        </w:tc>
        <w:tc>
          <w:tcPr>
            <w:tcW w:w="1843" w:type="dxa"/>
            <w:vAlign w:val="center"/>
          </w:tcPr>
          <w:p w:rsidR="002C5D69" w:rsidRPr="001C11C4" w:rsidRDefault="002C5D69" w:rsidP="00FA65F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Поставка </w:t>
            </w:r>
            <w:r w:rsidR="00FA65FB" w:rsidRPr="001C11C4">
              <w:rPr>
                <w:rFonts w:ascii="Times New Roman" w:hAnsi="Times New Roman" w:cs="Times New Roman"/>
                <w:sz w:val="20"/>
                <w:szCs w:val="20"/>
              </w:rPr>
              <w:t>телекоммуникационного оборудования</w:t>
            </w:r>
          </w:p>
        </w:tc>
        <w:tc>
          <w:tcPr>
            <w:tcW w:w="1701" w:type="dxa"/>
            <w:vAlign w:val="center"/>
          </w:tcPr>
          <w:p w:rsidR="002C5D69" w:rsidRPr="001C11C4" w:rsidRDefault="00910450" w:rsidP="002C5D6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1 164</w:t>
            </w:r>
            <w:r w:rsidR="002C5D69" w:rsidRPr="001C11C4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2C5D69" w:rsidRPr="001C11C4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843" w:type="dxa"/>
            <w:vAlign w:val="center"/>
          </w:tcPr>
          <w:p w:rsidR="002C5D69" w:rsidRPr="001C11C4" w:rsidRDefault="002C5D69" w:rsidP="002C5D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Метод сопоставимых рыночных цен (анализа рынка) 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611" w:type="dxa"/>
            <w:vAlign w:val="center"/>
          </w:tcPr>
          <w:p w:rsidR="002C5D69" w:rsidRPr="001C11C4" w:rsidRDefault="002C5D69" w:rsidP="002C5D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051" w:type="dxa"/>
            <w:vAlign w:val="center"/>
          </w:tcPr>
          <w:p w:rsidR="002C5D69" w:rsidRPr="001C11C4" w:rsidRDefault="002C5D69" w:rsidP="002C5D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984" w:type="dxa"/>
            <w:vAlign w:val="center"/>
          </w:tcPr>
          <w:p w:rsidR="002C5D69" w:rsidRPr="001C11C4" w:rsidRDefault="002C5D69" w:rsidP="002C5D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Электронный аукцион</w:t>
            </w:r>
          </w:p>
        </w:tc>
        <w:tc>
          <w:tcPr>
            <w:tcW w:w="2835" w:type="dxa"/>
            <w:vAlign w:val="center"/>
          </w:tcPr>
          <w:p w:rsidR="002C5D69" w:rsidRPr="001C11C4" w:rsidRDefault="002C5D69" w:rsidP="002C5D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статья 59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2C5D69" w:rsidRPr="001C11C4" w:rsidRDefault="002C5D69" w:rsidP="002C5D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E1274" w:rsidRPr="001C11C4" w:rsidTr="004D4DAF">
        <w:trPr>
          <w:trHeight w:val="2535"/>
        </w:trPr>
        <w:tc>
          <w:tcPr>
            <w:tcW w:w="368" w:type="dxa"/>
            <w:vAlign w:val="center"/>
          </w:tcPr>
          <w:p w:rsidR="007E1274" w:rsidRPr="001C11C4" w:rsidRDefault="007E1274" w:rsidP="007E12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3176" w:type="dxa"/>
            <w:vAlign w:val="center"/>
          </w:tcPr>
          <w:p w:rsidR="007E1274" w:rsidRPr="001C11C4" w:rsidRDefault="007E1274" w:rsidP="007E1274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171770732915277070100101070937112244</w:t>
            </w:r>
          </w:p>
        </w:tc>
        <w:tc>
          <w:tcPr>
            <w:tcW w:w="1843" w:type="dxa"/>
            <w:vAlign w:val="center"/>
          </w:tcPr>
          <w:p w:rsidR="007E1274" w:rsidRPr="001C11C4" w:rsidRDefault="007E1274" w:rsidP="007E1274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Разработка технического плана изменений характеристик административного здания центрального аппарата ФНС России, расположенного по адресу: г. Москва, Рахмановский пер., д. 4, стр. 1, после капитального ремонта с перепланировкой помещений</w:t>
            </w:r>
          </w:p>
        </w:tc>
        <w:tc>
          <w:tcPr>
            <w:tcW w:w="1701" w:type="dxa"/>
            <w:vAlign w:val="center"/>
          </w:tcPr>
          <w:p w:rsidR="007E1274" w:rsidRPr="001C11C4" w:rsidRDefault="00910450" w:rsidP="007E127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323</w:t>
            </w:r>
            <w:r w:rsidR="007E1274" w:rsidRPr="001C11C4">
              <w:rPr>
                <w:rFonts w:ascii="Times New Roman" w:hAnsi="Times New Roman" w:cs="Times New Roman"/>
                <w:sz w:val="20"/>
                <w:szCs w:val="20"/>
              </w:rPr>
              <w:t>126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7E1274" w:rsidRPr="001C11C4">
              <w:rPr>
                <w:rFonts w:ascii="Times New Roman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1843" w:type="dxa"/>
            <w:vAlign w:val="center"/>
          </w:tcPr>
          <w:p w:rsidR="007E1274" w:rsidRPr="001C11C4" w:rsidRDefault="007E1274" w:rsidP="007E12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Метод сопоставимых рыночных цен (анализа рынка) 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611" w:type="dxa"/>
            <w:vAlign w:val="center"/>
          </w:tcPr>
          <w:p w:rsidR="007E1274" w:rsidRPr="001C11C4" w:rsidRDefault="007E1274" w:rsidP="007E12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051" w:type="dxa"/>
            <w:vAlign w:val="center"/>
          </w:tcPr>
          <w:p w:rsidR="007E1274" w:rsidRPr="001C11C4" w:rsidRDefault="007E1274" w:rsidP="007E12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984" w:type="dxa"/>
            <w:vAlign w:val="center"/>
          </w:tcPr>
          <w:p w:rsidR="007E1274" w:rsidRPr="001C11C4" w:rsidRDefault="007E1274" w:rsidP="007E12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Электронный аукцион</w:t>
            </w:r>
          </w:p>
        </w:tc>
        <w:tc>
          <w:tcPr>
            <w:tcW w:w="2835" w:type="dxa"/>
            <w:vAlign w:val="center"/>
          </w:tcPr>
          <w:p w:rsidR="007E1274" w:rsidRPr="001C11C4" w:rsidRDefault="007E1274" w:rsidP="007E12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статья 59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7E1274" w:rsidRPr="001C11C4" w:rsidRDefault="007E1274" w:rsidP="007E12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E1274" w:rsidRPr="001C11C4" w:rsidTr="004D4DAF">
        <w:trPr>
          <w:trHeight w:val="2535"/>
        </w:trPr>
        <w:tc>
          <w:tcPr>
            <w:tcW w:w="368" w:type="dxa"/>
            <w:vAlign w:val="center"/>
          </w:tcPr>
          <w:p w:rsidR="007E1274" w:rsidRPr="001C11C4" w:rsidRDefault="007E1274" w:rsidP="007E12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91</w:t>
            </w:r>
          </w:p>
        </w:tc>
        <w:tc>
          <w:tcPr>
            <w:tcW w:w="3176" w:type="dxa"/>
            <w:vAlign w:val="center"/>
          </w:tcPr>
          <w:p w:rsidR="007E1274" w:rsidRPr="001C11C4" w:rsidRDefault="007E1274" w:rsidP="002535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171770732915277070100101090943530244</w:t>
            </w:r>
          </w:p>
        </w:tc>
        <w:tc>
          <w:tcPr>
            <w:tcW w:w="1843" w:type="dxa"/>
            <w:vAlign w:val="center"/>
          </w:tcPr>
          <w:p w:rsidR="007E1274" w:rsidRPr="001C11C4" w:rsidRDefault="007E1274" w:rsidP="002535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Поставка тепловой энергии для административных зданий центрального аппарата ФНС России, расположенных по адресам: г. Москва, ул. </w:t>
            </w:r>
            <w:proofErr w:type="spellStart"/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Неглинная</w:t>
            </w:r>
            <w:proofErr w:type="spellEnd"/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, д. 23, ул. </w:t>
            </w:r>
            <w:proofErr w:type="spellStart"/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Неглинная</w:t>
            </w:r>
            <w:proofErr w:type="spellEnd"/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, д. 16/2, стр.2, Рахмановский пер, д. 4, стр.1</w:t>
            </w:r>
          </w:p>
        </w:tc>
        <w:tc>
          <w:tcPr>
            <w:tcW w:w="1701" w:type="dxa"/>
            <w:vAlign w:val="center"/>
          </w:tcPr>
          <w:p w:rsidR="007E1274" w:rsidRPr="001C11C4" w:rsidRDefault="00910450" w:rsidP="002535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2 799</w:t>
            </w:r>
            <w:r w:rsidR="007E1274" w:rsidRPr="001C11C4">
              <w:rPr>
                <w:rFonts w:ascii="Times New Roman" w:hAnsi="Times New Roman" w:cs="Times New Roman"/>
                <w:sz w:val="20"/>
                <w:szCs w:val="20"/>
              </w:rPr>
              <w:t>064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7E1274" w:rsidRPr="001C11C4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843" w:type="dxa"/>
            <w:vAlign w:val="center"/>
          </w:tcPr>
          <w:p w:rsidR="007E1274" w:rsidRPr="001C11C4" w:rsidRDefault="007E1274" w:rsidP="002535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Тарифный метод 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611" w:type="dxa"/>
            <w:vAlign w:val="center"/>
          </w:tcPr>
          <w:p w:rsidR="007E1274" w:rsidRPr="001C11C4" w:rsidRDefault="007E1274" w:rsidP="002535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051" w:type="dxa"/>
            <w:vAlign w:val="center"/>
          </w:tcPr>
          <w:p w:rsidR="007E1274" w:rsidRPr="001C11C4" w:rsidRDefault="007E1274" w:rsidP="002535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Калькуляция и тарифы расходов на оказание услуг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984" w:type="dxa"/>
            <w:vAlign w:val="center"/>
          </w:tcPr>
          <w:p w:rsidR="007E1274" w:rsidRPr="001C11C4" w:rsidRDefault="007E1274" w:rsidP="002535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Закупка у единственного поставщика (подрядчика, исполнителя)</w:t>
            </w:r>
          </w:p>
        </w:tc>
        <w:tc>
          <w:tcPr>
            <w:tcW w:w="2835" w:type="dxa"/>
            <w:vAlign w:val="center"/>
          </w:tcPr>
          <w:p w:rsidR="007E1274" w:rsidRPr="001C11C4" w:rsidRDefault="007E1274" w:rsidP="002535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часть 1 статьи 93 Федерального закона от 05.04.2013 № 44-ФЗ</w:t>
            </w:r>
          </w:p>
        </w:tc>
        <w:tc>
          <w:tcPr>
            <w:tcW w:w="1150" w:type="dxa"/>
            <w:vAlign w:val="center"/>
          </w:tcPr>
          <w:p w:rsidR="007E1274" w:rsidRPr="001C11C4" w:rsidRDefault="007E1274" w:rsidP="007E12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E1274" w:rsidRPr="001C11C4" w:rsidTr="004D4DAF">
        <w:trPr>
          <w:trHeight w:val="2535"/>
        </w:trPr>
        <w:tc>
          <w:tcPr>
            <w:tcW w:w="368" w:type="dxa"/>
            <w:vAlign w:val="center"/>
          </w:tcPr>
          <w:p w:rsidR="007E1274" w:rsidRPr="001C11C4" w:rsidRDefault="007E1274" w:rsidP="007E12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92</w:t>
            </w:r>
          </w:p>
        </w:tc>
        <w:tc>
          <w:tcPr>
            <w:tcW w:w="3176" w:type="dxa"/>
            <w:vAlign w:val="center"/>
          </w:tcPr>
          <w:p w:rsidR="007E1274" w:rsidRPr="001C11C4" w:rsidRDefault="007E1274" w:rsidP="002535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171770732915277070100101080950000242</w:t>
            </w:r>
          </w:p>
        </w:tc>
        <w:tc>
          <w:tcPr>
            <w:tcW w:w="1843" w:type="dxa"/>
            <w:vAlign w:val="center"/>
          </w:tcPr>
          <w:p w:rsidR="007E1274" w:rsidRPr="001C11C4" w:rsidRDefault="007E1274" w:rsidP="002535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Создание системы </w:t>
            </w:r>
            <w:proofErr w:type="spellStart"/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видеопрезентаций</w:t>
            </w:r>
            <w:proofErr w:type="spellEnd"/>
          </w:p>
        </w:tc>
        <w:tc>
          <w:tcPr>
            <w:tcW w:w="1701" w:type="dxa"/>
            <w:vAlign w:val="center"/>
          </w:tcPr>
          <w:p w:rsidR="007E1274" w:rsidRPr="001C11C4" w:rsidRDefault="00910450" w:rsidP="002535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7 880</w:t>
            </w:r>
            <w:r w:rsidR="007E1274" w:rsidRPr="001C11C4">
              <w:rPr>
                <w:rFonts w:ascii="Times New Roman" w:hAnsi="Times New Roman" w:cs="Times New Roman"/>
                <w:sz w:val="20"/>
                <w:szCs w:val="20"/>
              </w:rPr>
              <w:t>090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7E1274" w:rsidRPr="001C11C4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1843" w:type="dxa"/>
            <w:vAlign w:val="center"/>
          </w:tcPr>
          <w:p w:rsidR="007E1274" w:rsidRPr="001C11C4" w:rsidRDefault="007E1274" w:rsidP="002535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Метод сопоставимых рыночных цен (анализа рынка) 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611" w:type="dxa"/>
            <w:vAlign w:val="center"/>
          </w:tcPr>
          <w:p w:rsidR="007E1274" w:rsidRPr="001C11C4" w:rsidRDefault="007E1274" w:rsidP="002535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051" w:type="dxa"/>
            <w:vAlign w:val="center"/>
          </w:tcPr>
          <w:p w:rsidR="007E1274" w:rsidRPr="001C11C4" w:rsidRDefault="007E1274" w:rsidP="002535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984" w:type="dxa"/>
            <w:vAlign w:val="center"/>
          </w:tcPr>
          <w:p w:rsidR="007E1274" w:rsidRPr="001C11C4" w:rsidRDefault="007E1274" w:rsidP="002535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Электронный аукцион</w:t>
            </w:r>
          </w:p>
        </w:tc>
        <w:tc>
          <w:tcPr>
            <w:tcW w:w="2835" w:type="dxa"/>
            <w:vAlign w:val="center"/>
          </w:tcPr>
          <w:p w:rsidR="007E1274" w:rsidRPr="001C11C4" w:rsidRDefault="007E1274" w:rsidP="002535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статья 59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7E1274" w:rsidRPr="001C11C4" w:rsidRDefault="007E1274" w:rsidP="007E12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E2E98" w:rsidRPr="001C11C4" w:rsidTr="004D4DAF">
        <w:trPr>
          <w:trHeight w:val="2535"/>
        </w:trPr>
        <w:tc>
          <w:tcPr>
            <w:tcW w:w="368" w:type="dxa"/>
            <w:vAlign w:val="center"/>
          </w:tcPr>
          <w:p w:rsidR="00CE2E98" w:rsidRPr="001C11C4" w:rsidRDefault="00CE2E98" w:rsidP="00CE2E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93</w:t>
            </w:r>
          </w:p>
        </w:tc>
        <w:tc>
          <w:tcPr>
            <w:tcW w:w="3176" w:type="dxa"/>
            <w:vAlign w:val="center"/>
          </w:tcPr>
          <w:p w:rsidR="00CE2E98" w:rsidRPr="001C11C4" w:rsidRDefault="00CE2E98" w:rsidP="00CE2E9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171770732915277070100101100966201242</w:t>
            </w:r>
          </w:p>
        </w:tc>
        <w:tc>
          <w:tcPr>
            <w:tcW w:w="1843" w:type="dxa"/>
            <w:vAlign w:val="center"/>
          </w:tcPr>
          <w:p w:rsidR="00CE2E98" w:rsidRPr="001C11C4" w:rsidRDefault="00CE2E98" w:rsidP="00CE2E9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Выполнение работ по развитию автоматизированной информационной системы ФНС России (АИС «Налог-3») (третья очередь)</w:t>
            </w:r>
          </w:p>
        </w:tc>
        <w:tc>
          <w:tcPr>
            <w:tcW w:w="1701" w:type="dxa"/>
            <w:vAlign w:val="center"/>
          </w:tcPr>
          <w:p w:rsidR="00CE2E98" w:rsidRPr="001C11C4" w:rsidRDefault="00910450" w:rsidP="00CE2E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325010</w:t>
            </w:r>
            <w:r w:rsidR="00CE2E98" w:rsidRPr="001C11C4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CE2E98" w:rsidRPr="001C11C4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843" w:type="dxa"/>
            <w:vAlign w:val="center"/>
          </w:tcPr>
          <w:p w:rsidR="00CE2E98" w:rsidRPr="001C11C4" w:rsidRDefault="00CE2E98" w:rsidP="00CE2E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Метод сопоставимых рыночных цен (анализа рынка) 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611" w:type="dxa"/>
            <w:vAlign w:val="center"/>
          </w:tcPr>
          <w:p w:rsidR="00CE2E98" w:rsidRPr="001C11C4" w:rsidRDefault="00CE2E98" w:rsidP="00CE2E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051" w:type="dxa"/>
            <w:vAlign w:val="center"/>
          </w:tcPr>
          <w:p w:rsidR="00CE2E98" w:rsidRPr="001C11C4" w:rsidRDefault="00CE2E98" w:rsidP="00CE2E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984" w:type="dxa"/>
            <w:vAlign w:val="center"/>
          </w:tcPr>
          <w:p w:rsidR="00CE2E98" w:rsidRPr="001C11C4" w:rsidRDefault="00CE2E98" w:rsidP="00CE2E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Открытый конкурс</w:t>
            </w:r>
          </w:p>
        </w:tc>
        <w:tc>
          <w:tcPr>
            <w:tcW w:w="2835" w:type="dxa"/>
            <w:vAlign w:val="center"/>
          </w:tcPr>
          <w:p w:rsidR="00CE2E98" w:rsidRPr="001C11C4" w:rsidRDefault="00CE2E98" w:rsidP="00CE2E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Часть 2 статьи 48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CE2E98" w:rsidRPr="001C11C4" w:rsidRDefault="00CE2E98" w:rsidP="00CE2E9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21990" w:rsidRPr="001C11C4" w:rsidTr="004D4DAF">
        <w:trPr>
          <w:trHeight w:val="2535"/>
        </w:trPr>
        <w:tc>
          <w:tcPr>
            <w:tcW w:w="368" w:type="dxa"/>
            <w:vAlign w:val="center"/>
          </w:tcPr>
          <w:p w:rsidR="00D21990" w:rsidRPr="001C11C4" w:rsidRDefault="00D21990" w:rsidP="00D219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94</w:t>
            </w:r>
          </w:p>
        </w:tc>
        <w:tc>
          <w:tcPr>
            <w:tcW w:w="3176" w:type="dxa"/>
            <w:vAlign w:val="center"/>
          </w:tcPr>
          <w:p w:rsidR="00D21990" w:rsidRPr="001C11C4" w:rsidRDefault="00D21990" w:rsidP="00D2199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171770732915277070100101110976399242</w:t>
            </w:r>
          </w:p>
        </w:tc>
        <w:tc>
          <w:tcPr>
            <w:tcW w:w="1843" w:type="dxa"/>
            <w:vAlign w:val="center"/>
          </w:tcPr>
          <w:p w:rsidR="00D21990" w:rsidRPr="001C11C4" w:rsidRDefault="00D21990" w:rsidP="00D2199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Выполнение работ по аттестации на соответствие требованиям безопасности информации Федеральной государственной информационной системы ведения Единого государственного реестра записей актов гражданского состояния (ФГИС "ЕГР ЗАГС")</w:t>
            </w:r>
          </w:p>
        </w:tc>
        <w:tc>
          <w:tcPr>
            <w:tcW w:w="1701" w:type="dxa"/>
            <w:vAlign w:val="center"/>
          </w:tcPr>
          <w:p w:rsidR="00D21990" w:rsidRPr="001C11C4" w:rsidRDefault="00D21990" w:rsidP="00D219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5000000.00</w:t>
            </w:r>
          </w:p>
        </w:tc>
        <w:tc>
          <w:tcPr>
            <w:tcW w:w="1843" w:type="dxa"/>
            <w:vAlign w:val="center"/>
          </w:tcPr>
          <w:p w:rsidR="00D21990" w:rsidRPr="001C11C4" w:rsidRDefault="00D21990" w:rsidP="00D219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Метод сопоставимых рыночных цен (анализа рынка) 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611" w:type="dxa"/>
            <w:vAlign w:val="center"/>
          </w:tcPr>
          <w:p w:rsidR="00D21990" w:rsidRPr="001C11C4" w:rsidRDefault="00D21990" w:rsidP="00D219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051" w:type="dxa"/>
            <w:vAlign w:val="center"/>
          </w:tcPr>
          <w:p w:rsidR="00D21990" w:rsidRPr="001C11C4" w:rsidRDefault="00D21990" w:rsidP="00D219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984" w:type="dxa"/>
            <w:vAlign w:val="center"/>
          </w:tcPr>
          <w:p w:rsidR="00D21990" w:rsidRPr="001C11C4" w:rsidRDefault="00D21990" w:rsidP="00D219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Электронный аукцион</w:t>
            </w:r>
          </w:p>
        </w:tc>
        <w:tc>
          <w:tcPr>
            <w:tcW w:w="2835" w:type="dxa"/>
            <w:vAlign w:val="center"/>
          </w:tcPr>
          <w:p w:rsidR="00D21990" w:rsidRPr="001C11C4" w:rsidRDefault="00D21990" w:rsidP="00D219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статья 59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D21990" w:rsidRPr="001C11C4" w:rsidRDefault="00D21990" w:rsidP="00D219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21990" w:rsidRPr="001C11C4" w:rsidTr="004D4DAF">
        <w:trPr>
          <w:trHeight w:val="2535"/>
        </w:trPr>
        <w:tc>
          <w:tcPr>
            <w:tcW w:w="368" w:type="dxa"/>
            <w:vAlign w:val="center"/>
          </w:tcPr>
          <w:p w:rsidR="00D21990" w:rsidRPr="001C11C4" w:rsidRDefault="00D21990" w:rsidP="00D219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3176" w:type="dxa"/>
            <w:vAlign w:val="center"/>
          </w:tcPr>
          <w:p w:rsidR="00D21990" w:rsidRPr="001C11C4" w:rsidRDefault="00D21990" w:rsidP="00D219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171770732915277070100101120986190242</w:t>
            </w:r>
          </w:p>
        </w:tc>
        <w:tc>
          <w:tcPr>
            <w:tcW w:w="1843" w:type="dxa"/>
            <w:vAlign w:val="center"/>
          </w:tcPr>
          <w:p w:rsidR="00D21990" w:rsidRPr="001C11C4" w:rsidRDefault="00D21990" w:rsidP="00D219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Оказание услуг единой сети передачи данных для функционирования федеральной государственной информационной системы ведения Единого государственного реестра записей актов гражданского состояния</w:t>
            </w:r>
          </w:p>
        </w:tc>
        <w:tc>
          <w:tcPr>
            <w:tcW w:w="1701" w:type="dxa"/>
            <w:vAlign w:val="center"/>
          </w:tcPr>
          <w:p w:rsidR="00D21990" w:rsidRPr="001C11C4" w:rsidRDefault="00D21990" w:rsidP="00D219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1404419693.04/13912.70</w:t>
            </w:r>
          </w:p>
        </w:tc>
        <w:tc>
          <w:tcPr>
            <w:tcW w:w="1843" w:type="dxa"/>
            <w:vAlign w:val="center"/>
          </w:tcPr>
          <w:p w:rsidR="00D21990" w:rsidRPr="001C11C4" w:rsidRDefault="00D21990" w:rsidP="00D219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Метод сопоставимых рыночных цен (анализа рынка) 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611" w:type="dxa"/>
            <w:vAlign w:val="center"/>
          </w:tcPr>
          <w:p w:rsidR="00D21990" w:rsidRPr="001C11C4" w:rsidRDefault="00D21990" w:rsidP="00D219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051" w:type="dxa"/>
            <w:vAlign w:val="center"/>
          </w:tcPr>
          <w:p w:rsidR="00D21990" w:rsidRPr="001C11C4" w:rsidRDefault="00D21990" w:rsidP="00D219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984" w:type="dxa"/>
            <w:vAlign w:val="center"/>
          </w:tcPr>
          <w:p w:rsidR="00D21990" w:rsidRPr="001C11C4" w:rsidRDefault="00D21990" w:rsidP="00D219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Электронный аукцион</w:t>
            </w:r>
          </w:p>
        </w:tc>
        <w:tc>
          <w:tcPr>
            <w:tcW w:w="2835" w:type="dxa"/>
            <w:vAlign w:val="center"/>
          </w:tcPr>
          <w:p w:rsidR="00D21990" w:rsidRPr="001C11C4" w:rsidRDefault="00D21990" w:rsidP="00D219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статья 59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D21990" w:rsidRPr="001C11C4" w:rsidRDefault="00D21990" w:rsidP="00D219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21990" w:rsidRPr="001C11C4" w:rsidTr="004D4DAF">
        <w:trPr>
          <w:trHeight w:val="2535"/>
        </w:trPr>
        <w:tc>
          <w:tcPr>
            <w:tcW w:w="368" w:type="dxa"/>
            <w:vAlign w:val="center"/>
          </w:tcPr>
          <w:p w:rsidR="00D21990" w:rsidRPr="001C11C4" w:rsidRDefault="00D21990" w:rsidP="00D219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3176" w:type="dxa"/>
            <w:vAlign w:val="center"/>
          </w:tcPr>
          <w:p w:rsidR="00D21990" w:rsidRPr="001C11C4" w:rsidRDefault="00D21990" w:rsidP="00D219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171770732915277070100100520997220244</w:t>
            </w:r>
          </w:p>
        </w:tc>
        <w:tc>
          <w:tcPr>
            <w:tcW w:w="1843" w:type="dxa"/>
            <w:vAlign w:val="center"/>
          </w:tcPr>
          <w:p w:rsidR="00D21990" w:rsidRPr="001C11C4" w:rsidRDefault="00D21990" w:rsidP="00D219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Выполнение работы нормативно-методического характера по теме: "Разработка методологии обработки (анализа) первичной информации о налогоплательщиках в целях обеспечения налогового органа современными передовыми инструментами прогнозирования, выявления и пресечения налоговых рисков и управления администрируемой средой"</w:t>
            </w:r>
          </w:p>
        </w:tc>
        <w:tc>
          <w:tcPr>
            <w:tcW w:w="1701" w:type="dxa"/>
            <w:vAlign w:val="center"/>
          </w:tcPr>
          <w:p w:rsidR="00D21990" w:rsidRPr="001C11C4" w:rsidRDefault="00D21990" w:rsidP="00D219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6121000.00</w:t>
            </w:r>
          </w:p>
        </w:tc>
        <w:tc>
          <w:tcPr>
            <w:tcW w:w="1843" w:type="dxa"/>
            <w:vAlign w:val="center"/>
          </w:tcPr>
          <w:p w:rsidR="00D21990" w:rsidRPr="001C11C4" w:rsidRDefault="00D21990" w:rsidP="00D219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Метод сопоставимых рыночных цен (анализа рынка) 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611" w:type="dxa"/>
            <w:vAlign w:val="center"/>
          </w:tcPr>
          <w:p w:rsidR="00D21990" w:rsidRPr="001C11C4" w:rsidRDefault="00D21990" w:rsidP="00D219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051" w:type="dxa"/>
            <w:vAlign w:val="center"/>
          </w:tcPr>
          <w:p w:rsidR="00D21990" w:rsidRPr="001C11C4" w:rsidRDefault="00D21990" w:rsidP="00D219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984" w:type="dxa"/>
            <w:vAlign w:val="center"/>
          </w:tcPr>
          <w:p w:rsidR="00D21990" w:rsidRPr="001C11C4" w:rsidRDefault="00D21990" w:rsidP="00D219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Открытый конкурс</w:t>
            </w:r>
          </w:p>
        </w:tc>
        <w:tc>
          <w:tcPr>
            <w:tcW w:w="2835" w:type="dxa"/>
            <w:vAlign w:val="center"/>
          </w:tcPr>
          <w:p w:rsidR="00D21990" w:rsidRPr="001C11C4" w:rsidRDefault="00D21990" w:rsidP="00D219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Часть 2 статьи 48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D21990" w:rsidRPr="001C11C4" w:rsidRDefault="00D21990" w:rsidP="00D219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0195" w:rsidRPr="001C11C4" w:rsidTr="004D4DAF">
        <w:trPr>
          <w:trHeight w:val="2535"/>
        </w:trPr>
        <w:tc>
          <w:tcPr>
            <w:tcW w:w="368" w:type="dxa"/>
            <w:vAlign w:val="center"/>
          </w:tcPr>
          <w:p w:rsidR="00800195" w:rsidRPr="001C11C4" w:rsidRDefault="00800195" w:rsidP="008001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97</w:t>
            </w:r>
          </w:p>
        </w:tc>
        <w:tc>
          <w:tcPr>
            <w:tcW w:w="3176" w:type="dxa"/>
            <w:vAlign w:val="center"/>
          </w:tcPr>
          <w:p w:rsidR="00800195" w:rsidRPr="001C11C4" w:rsidRDefault="00800195" w:rsidP="00800195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1C11C4">
              <w:rPr>
                <w:rFonts w:eastAsia="Times New Roman"/>
                <w:sz w:val="20"/>
                <w:szCs w:val="20"/>
              </w:rPr>
              <w:t>171770732915277070100101131018542244</w:t>
            </w:r>
          </w:p>
        </w:tc>
        <w:tc>
          <w:tcPr>
            <w:tcW w:w="1843" w:type="dxa"/>
            <w:vAlign w:val="center"/>
          </w:tcPr>
          <w:p w:rsidR="00800195" w:rsidRPr="001C11C4" w:rsidRDefault="00800195" w:rsidP="00800195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1C11C4">
              <w:rPr>
                <w:rFonts w:eastAsia="Times New Roman"/>
                <w:sz w:val="20"/>
                <w:szCs w:val="20"/>
              </w:rPr>
              <w:t xml:space="preserve">Оказание образовательных услуг по дополнительной профессиональной программе: "Администрирование и информационное наполнение региональных блоков Интернет-сайта ФНС России" по повышению квалификации федеральных государственных гражданских служащих Федеральной налоговой службы с отрывом от федеральной государственной гражданской службы </w:t>
            </w:r>
          </w:p>
        </w:tc>
        <w:tc>
          <w:tcPr>
            <w:tcW w:w="1701" w:type="dxa"/>
            <w:vAlign w:val="center"/>
          </w:tcPr>
          <w:p w:rsidR="00800195" w:rsidRPr="001C11C4" w:rsidRDefault="00800195" w:rsidP="00800195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1C11C4">
              <w:rPr>
                <w:rFonts w:eastAsia="Times New Roman"/>
                <w:sz w:val="20"/>
                <w:szCs w:val="20"/>
              </w:rPr>
              <w:t>174120.00</w:t>
            </w:r>
          </w:p>
        </w:tc>
        <w:tc>
          <w:tcPr>
            <w:tcW w:w="1843" w:type="dxa"/>
            <w:vAlign w:val="center"/>
          </w:tcPr>
          <w:p w:rsidR="00800195" w:rsidRPr="001C11C4" w:rsidRDefault="00800195" w:rsidP="008001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Нормативный метод</w:t>
            </w:r>
          </w:p>
        </w:tc>
        <w:tc>
          <w:tcPr>
            <w:tcW w:w="3611" w:type="dxa"/>
            <w:vAlign w:val="center"/>
          </w:tcPr>
          <w:p w:rsidR="00800195" w:rsidRPr="001C11C4" w:rsidRDefault="00800195" w:rsidP="0080019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1" w:type="dxa"/>
            <w:vAlign w:val="center"/>
          </w:tcPr>
          <w:p w:rsidR="00800195" w:rsidRPr="001C11C4" w:rsidRDefault="00800195" w:rsidP="008001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в соответствии с постановлением Правительства РФ от 15.01.2014 №26 "Об определении стоимости образовательных услуг в области дополнительного профессионального образования федеральных государственных гражданских служащих и размера его ежегодных отчислений на его научно-методическое, учебно-методическое и информационно-аналитическое обеспечение"</w:t>
            </w:r>
          </w:p>
        </w:tc>
        <w:tc>
          <w:tcPr>
            <w:tcW w:w="1984" w:type="dxa"/>
            <w:vAlign w:val="center"/>
          </w:tcPr>
          <w:p w:rsidR="00800195" w:rsidRPr="001C11C4" w:rsidRDefault="00800195" w:rsidP="008001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Электронный аукцион</w:t>
            </w:r>
          </w:p>
        </w:tc>
        <w:tc>
          <w:tcPr>
            <w:tcW w:w="2835" w:type="dxa"/>
            <w:vAlign w:val="center"/>
          </w:tcPr>
          <w:p w:rsidR="00800195" w:rsidRPr="001C11C4" w:rsidRDefault="00800195" w:rsidP="008001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статья 59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800195" w:rsidRPr="001C11C4" w:rsidRDefault="00800195" w:rsidP="0080019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0195" w:rsidRPr="001C11C4" w:rsidTr="004D4DAF">
        <w:trPr>
          <w:trHeight w:val="2535"/>
        </w:trPr>
        <w:tc>
          <w:tcPr>
            <w:tcW w:w="368" w:type="dxa"/>
            <w:vAlign w:val="center"/>
          </w:tcPr>
          <w:p w:rsidR="00800195" w:rsidRPr="001C11C4" w:rsidRDefault="00800195" w:rsidP="008001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98</w:t>
            </w:r>
          </w:p>
        </w:tc>
        <w:tc>
          <w:tcPr>
            <w:tcW w:w="3176" w:type="dxa"/>
            <w:vAlign w:val="center"/>
          </w:tcPr>
          <w:p w:rsidR="00800195" w:rsidRPr="001C11C4" w:rsidRDefault="00800195" w:rsidP="00800195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1C11C4">
              <w:rPr>
                <w:rFonts w:eastAsia="Times New Roman"/>
                <w:sz w:val="20"/>
                <w:szCs w:val="20"/>
              </w:rPr>
              <w:t>171770732915277070100101141026110242</w:t>
            </w:r>
          </w:p>
        </w:tc>
        <w:tc>
          <w:tcPr>
            <w:tcW w:w="1843" w:type="dxa"/>
            <w:vAlign w:val="center"/>
          </w:tcPr>
          <w:p w:rsidR="00800195" w:rsidRPr="001C11C4" w:rsidRDefault="00800195" w:rsidP="00800195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1C11C4">
              <w:rPr>
                <w:rFonts w:eastAsia="Times New Roman"/>
                <w:sz w:val="20"/>
                <w:szCs w:val="20"/>
              </w:rPr>
              <w:t xml:space="preserve">Оказание услуг по предоставлению правительственной специальной документальной связи </w:t>
            </w:r>
          </w:p>
        </w:tc>
        <w:tc>
          <w:tcPr>
            <w:tcW w:w="1701" w:type="dxa"/>
            <w:vAlign w:val="center"/>
          </w:tcPr>
          <w:p w:rsidR="00800195" w:rsidRPr="001C11C4" w:rsidRDefault="00800195" w:rsidP="00800195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1C11C4">
              <w:rPr>
                <w:rFonts w:eastAsia="Times New Roman"/>
                <w:sz w:val="20"/>
                <w:szCs w:val="20"/>
              </w:rPr>
              <w:t>100000.00</w:t>
            </w:r>
          </w:p>
        </w:tc>
        <w:tc>
          <w:tcPr>
            <w:tcW w:w="1843" w:type="dxa"/>
            <w:vAlign w:val="center"/>
          </w:tcPr>
          <w:p w:rsidR="00800195" w:rsidRPr="001C11C4" w:rsidRDefault="00800195" w:rsidP="008001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Тарифный метод</w:t>
            </w:r>
          </w:p>
        </w:tc>
        <w:tc>
          <w:tcPr>
            <w:tcW w:w="3611" w:type="dxa"/>
            <w:vAlign w:val="center"/>
          </w:tcPr>
          <w:p w:rsidR="00800195" w:rsidRPr="001C11C4" w:rsidRDefault="00800195" w:rsidP="0080019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1" w:type="dxa"/>
            <w:vAlign w:val="center"/>
          </w:tcPr>
          <w:p w:rsidR="00800195" w:rsidRPr="001C11C4" w:rsidRDefault="00800195" w:rsidP="008001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eastAsia="Times New Roman"/>
                <w:sz w:val="20"/>
                <w:szCs w:val="20"/>
              </w:rPr>
              <w:t>приказ ФСО России от 02.12.2015 №560/ДСП с изменениями, приказ ФСО России от 10.08.2016 №387/ДСП</w:t>
            </w:r>
          </w:p>
        </w:tc>
        <w:tc>
          <w:tcPr>
            <w:tcW w:w="1984" w:type="dxa"/>
            <w:vAlign w:val="center"/>
          </w:tcPr>
          <w:p w:rsidR="00800195" w:rsidRPr="001C11C4" w:rsidRDefault="00800195" w:rsidP="008001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Закупка у единственного поставщика (подрядчика, исполнителя)</w:t>
            </w:r>
          </w:p>
        </w:tc>
        <w:tc>
          <w:tcPr>
            <w:tcW w:w="2835" w:type="dxa"/>
            <w:vAlign w:val="center"/>
          </w:tcPr>
          <w:p w:rsidR="00800195" w:rsidRPr="001C11C4" w:rsidRDefault="00800195" w:rsidP="008001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часть 1 статьи 93 Федерального закона от 05.04.2013 № 44-ФЗ</w:t>
            </w:r>
          </w:p>
        </w:tc>
        <w:tc>
          <w:tcPr>
            <w:tcW w:w="1150" w:type="dxa"/>
            <w:vAlign w:val="center"/>
          </w:tcPr>
          <w:p w:rsidR="00800195" w:rsidRPr="001C11C4" w:rsidRDefault="00800195" w:rsidP="0080019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0195" w:rsidRPr="001C11C4" w:rsidTr="004D4DAF">
        <w:trPr>
          <w:trHeight w:val="2535"/>
        </w:trPr>
        <w:tc>
          <w:tcPr>
            <w:tcW w:w="368" w:type="dxa"/>
            <w:vAlign w:val="center"/>
          </w:tcPr>
          <w:p w:rsidR="00800195" w:rsidRPr="001C11C4" w:rsidRDefault="00800195" w:rsidP="008001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3176" w:type="dxa"/>
            <w:vAlign w:val="center"/>
          </w:tcPr>
          <w:p w:rsidR="00800195" w:rsidRPr="001C11C4" w:rsidRDefault="00800195" w:rsidP="00800195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1C11C4">
              <w:rPr>
                <w:rFonts w:eastAsia="Times New Roman"/>
                <w:sz w:val="20"/>
                <w:szCs w:val="20"/>
              </w:rPr>
              <w:t>171770732915277070100101151048690244</w:t>
            </w:r>
          </w:p>
        </w:tc>
        <w:tc>
          <w:tcPr>
            <w:tcW w:w="1843" w:type="dxa"/>
            <w:vAlign w:val="center"/>
          </w:tcPr>
          <w:p w:rsidR="00800195" w:rsidRPr="001C11C4" w:rsidRDefault="00800195" w:rsidP="00800195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1C11C4">
              <w:rPr>
                <w:rFonts w:eastAsia="Times New Roman"/>
                <w:sz w:val="20"/>
                <w:szCs w:val="20"/>
              </w:rPr>
              <w:t>Оказание услуг по проведению диспансеризации федеральных государственных гражданских служащих</w:t>
            </w:r>
          </w:p>
        </w:tc>
        <w:tc>
          <w:tcPr>
            <w:tcW w:w="1701" w:type="dxa"/>
            <w:vAlign w:val="center"/>
          </w:tcPr>
          <w:p w:rsidR="00800195" w:rsidRPr="001C11C4" w:rsidRDefault="00800195" w:rsidP="00800195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1C11C4">
              <w:rPr>
                <w:rFonts w:eastAsia="Times New Roman"/>
                <w:sz w:val="20"/>
                <w:szCs w:val="20"/>
              </w:rPr>
              <w:t>12558373.75</w:t>
            </w:r>
          </w:p>
        </w:tc>
        <w:tc>
          <w:tcPr>
            <w:tcW w:w="1843" w:type="dxa"/>
            <w:vAlign w:val="center"/>
          </w:tcPr>
          <w:p w:rsidR="00800195" w:rsidRPr="001C11C4" w:rsidRDefault="00800195" w:rsidP="008001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Метод сопоставимых рыночных цен (анализа рынка) 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611" w:type="dxa"/>
            <w:vAlign w:val="center"/>
          </w:tcPr>
          <w:p w:rsidR="00800195" w:rsidRPr="001C11C4" w:rsidRDefault="00800195" w:rsidP="008001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051" w:type="dxa"/>
            <w:vAlign w:val="center"/>
          </w:tcPr>
          <w:p w:rsidR="00800195" w:rsidRPr="001C11C4" w:rsidRDefault="00800195" w:rsidP="008001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984" w:type="dxa"/>
            <w:vAlign w:val="center"/>
          </w:tcPr>
          <w:p w:rsidR="00800195" w:rsidRPr="001C11C4" w:rsidRDefault="00800195" w:rsidP="008001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Открытый конкурс</w:t>
            </w:r>
          </w:p>
        </w:tc>
        <w:tc>
          <w:tcPr>
            <w:tcW w:w="2835" w:type="dxa"/>
            <w:vAlign w:val="center"/>
          </w:tcPr>
          <w:p w:rsidR="00800195" w:rsidRPr="001C11C4" w:rsidRDefault="00800195" w:rsidP="008001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Часть 2 статьи 48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800195" w:rsidRPr="001C11C4" w:rsidRDefault="00800195" w:rsidP="0080019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0195" w:rsidRPr="001C11C4" w:rsidTr="004D4DAF">
        <w:trPr>
          <w:trHeight w:val="2535"/>
        </w:trPr>
        <w:tc>
          <w:tcPr>
            <w:tcW w:w="368" w:type="dxa"/>
            <w:vAlign w:val="center"/>
          </w:tcPr>
          <w:p w:rsidR="00800195" w:rsidRPr="001C11C4" w:rsidRDefault="00800195" w:rsidP="008001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176" w:type="dxa"/>
            <w:vAlign w:val="center"/>
          </w:tcPr>
          <w:p w:rsidR="00800195" w:rsidRPr="001C11C4" w:rsidRDefault="00800195" w:rsidP="00800195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1C11C4">
              <w:rPr>
                <w:rFonts w:eastAsia="Times New Roman"/>
                <w:sz w:val="20"/>
                <w:szCs w:val="20"/>
              </w:rPr>
              <w:t>171770732915277070100101161008542244</w:t>
            </w:r>
          </w:p>
        </w:tc>
        <w:tc>
          <w:tcPr>
            <w:tcW w:w="1843" w:type="dxa"/>
            <w:vAlign w:val="center"/>
          </w:tcPr>
          <w:p w:rsidR="00800195" w:rsidRPr="001C11C4" w:rsidRDefault="00800195" w:rsidP="00800195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1C11C4">
              <w:rPr>
                <w:rFonts w:eastAsia="Times New Roman"/>
                <w:sz w:val="20"/>
                <w:szCs w:val="20"/>
              </w:rPr>
              <w:t>Оказание образовательных услуг по дополнительной профессиональной программе: "Контрактная система в сфере закупок товаров, работ, услуг для обеспечения государственных нужд" по повышению квалификации федеральных государственных гражданских служащих Федеральной налоговой службы с отрывом от федеральной государственной гражданской службы</w:t>
            </w:r>
          </w:p>
        </w:tc>
        <w:tc>
          <w:tcPr>
            <w:tcW w:w="1701" w:type="dxa"/>
            <w:vAlign w:val="center"/>
          </w:tcPr>
          <w:p w:rsidR="00800195" w:rsidRPr="001C11C4" w:rsidRDefault="00800195" w:rsidP="00800195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1C11C4">
              <w:rPr>
                <w:rFonts w:eastAsia="Times New Roman"/>
                <w:sz w:val="20"/>
                <w:szCs w:val="20"/>
              </w:rPr>
              <w:t>870912.00</w:t>
            </w:r>
          </w:p>
        </w:tc>
        <w:tc>
          <w:tcPr>
            <w:tcW w:w="1843" w:type="dxa"/>
            <w:vAlign w:val="center"/>
          </w:tcPr>
          <w:p w:rsidR="00800195" w:rsidRPr="001C11C4" w:rsidRDefault="00800195" w:rsidP="008001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Нормативный метод</w:t>
            </w:r>
          </w:p>
        </w:tc>
        <w:tc>
          <w:tcPr>
            <w:tcW w:w="3611" w:type="dxa"/>
            <w:vAlign w:val="center"/>
          </w:tcPr>
          <w:p w:rsidR="00800195" w:rsidRPr="001C11C4" w:rsidRDefault="00800195" w:rsidP="0080019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1" w:type="dxa"/>
            <w:vAlign w:val="center"/>
          </w:tcPr>
          <w:p w:rsidR="00800195" w:rsidRPr="001C11C4" w:rsidRDefault="00800195" w:rsidP="008001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в соответствии с постановлением Правительства РФ от 15.01.2014 №26 "Об определении стоимости образовательных услуг в области дополнительного профессионального образования федеральных государственных гражданских служащих и размера его ежегодных отчислений на его научно-методическое, учебно-методическое и информационно-аналитическое обеспечение"</w:t>
            </w:r>
          </w:p>
        </w:tc>
        <w:tc>
          <w:tcPr>
            <w:tcW w:w="1984" w:type="dxa"/>
            <w:vAlign w:val="center"/>
          </w:tcPr>
          <w:p w:rsidR="00800195" w:rsidRPr="001C11C4" w:rsidRDefault="00800195" w:rsidP="008001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Электронный аукцион</w:t>
            </w:r>
          </w:p>
        </w:tc>
        <w:tc>
          <w:tcPr>
            <w:tcW w:w="2835" w:type="dxa"/>
            <w:vAlign w:val="center"/>
          </w:tcPr>
          <w:p w:rsidR="00800195" w:rsidRPr="001C11C4" w:rsidRDefault="00800195" w:rsidP="008001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статья 59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800195" w:rsidRPr="001C11C4" w:rsidRDefault="00800195" w:rsidP="0080019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2653F" w:rsidRPr="001C11C4" w:rsidTr="004D4DAF">
        <w:trPr>
          <w:trHeight w:val="2535"/>
        </w:trPr>
        <w:tc>
          <w:tcPr>
            <w:tcW w:w="368" w:type="dxa"/>
            <w:vAlign w:val="center"/>
          </w:tcPr>
          <w:p w:rsidR="0052653F" w:rsidRPr="001C11C4" w:rsidRDefault="004D7A33" w:rsidP="005265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101</w:t>
            </w:r>
          </w:p>
        </w:tc>
        <w:tc>
          <w:tcPr>
            <w:tcW w:w="3176" w:type="dxa"/>
            <w:vAlign w:val="center"/>
          </w:tcPr>
          <w:p w:rsidR="0052653F" w:rsidRPr="001C11C4" w:rsidRDefault="0052653F" w:rsidP="0052653F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1C11C4">
              <w:rPr>
                <w:rFonts w:eastAsia="Times New Roman"/>
                <w:sz w:val="20"/>
                <w:szCs w:val="20"/>
              </w:rPr>
              <w:t>171770732915277070100101181062823244</w:t>
            </w:r>
          </w:p>
        </w:tc>
        <w:tc>
          <w:tcPr>
            <w:tcW w:w="1843" w:type="dxa"/>
            <w:vAlign w:val="center"/>
          </w:tcPr>
          <w:p w:rsidR="0052653F" w:rsidRPr="001C11C4" w:rsidRDefault="0052653F" w:rsidP="0052653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eastAsia="Times New Roman" w:hAnsi="Times New Roman" w:cs="Times New Roman"/>
                <w:sz w:val="20"/>
                <w:szCs w:val="20"/>
              </w:rPr>
              <w:t>Поставка уничтожителей бумаги</w:t>
            </w:r>
          </w:p>
        </w:tc>
        <w:tc>
          <w:tcPr>
            <w:tcW w:w="1701" w:type="dxa"/>
            <w:vAlign w:val="center"/>
          </w:tcPr>
          <w:p w:rsidR="0052653F" w:rsidRPr="001C11C4" w:rsidRDefault="0052653F" w:rsidP="0052653F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1C11C4">
              <w:rPr>
                <w:rFonts w:eastAsia="Times New Roman"/>
                <w:sz w:val="20"/>
                <w:szCs w:val="20"/>
              </w:rPr>
              <w:t>448 080.00</w:t>
            </w:r>
          </w:p>
        </w:tc>
        <w:tc>
          <w:tcPr>
            <w:tcW w:w="1843" w:type="dxa"/>
            <w:vAlign w:val="center"/>
          </w:tcPr>
          <w:p w:rsidR="0052653F" w:rsidRPr="001C11C4" w:rsidRDefault="0052653F" w:rsidP="005265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Метод сопоставимых рыночных цен (анализа рынка) 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611" w:type="dxa"/>
            <w:vAlign w:val="center"/>
          </w:tcPr>
          <w:p w:rsidR="0052653F" w:rsidRPr="001C11C4" w:rsidRDefault="0052653F" w:rsidP="005265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1" w:type="dxa"/>
            <w:vAlign w:val="center"/>
          </w:tcPr>
          <w:p w:rsidR="0052653F" w:rsidRPr="001C11C4" w:rsidRDefault="0052653F" w:rsidP="005265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984" w:type="dxa"/>
            <w:vAlign w:val="center"/>
          </w:tcPr>
          <w:p w:rsidR="0052653F" w:rsidRPr="001C11C4" w:rsidRDefault="0052653F" w:rsidP="005265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Электронный аукцион</w:t>
            </w:r>
          </w:p>
        </w:tc>
        <w:tc>
          <w:tcPr>
            <w:tcW w:w="2835" w:type="dxa"/>
            <w:vAlign w:val="center"/>
          </w:tcPr>
          <w:p w:rsidR="0052653F" w:rsidRPr="001C11C4" w:rsidRDefault="0052653F" w:rsidP="005265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статья 59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52653F" w:rsidRPr="001C11C4" w:rsidRDefault="0052653F" w:rsidP="005265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2653F" w:rsidRPr="001C11C4" w:rsidTr="004D4DAF">
        <w:trPr>
          <w:trHeight w:val="2535"/>
        </w:trPr>
        <w:tc>
          <w:tcPr>
            <w:tcW w:w="368" w:type="dxa"/>
            <w:vAlign w:val="center"/>
          </w:tcPr>
          <w:p w:rsidR="0052653F" w:rsidRPr="001C11C4" w:rsidRDefault="004D7A33" w:rsidP="005265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102</w:t>
            </w:r>
          </w:p>
        </w:tc>
        <w:tc>
          <w:tcPr>
            <w:tcW w:w="3176" w:type="dxa"/>
            <w:vAlign w:val="center"/>
          </w:tcPr>
          <w:p w:rsidR="0052653F" w:rsidRPr="001C11C4" w:rsidRDefault="0052653F" w:rsidP="0052653F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1C11C4">
              <w:rPr>
                <w:sz w:val="20"/>
                <w:szCs w:val="20"/>
              </w:rPr>
              <w:t>171770732915277070100101191078542244</w:t>
            </w:r>
          </w:p>
        </w:tc>
        <w:tc>
          <w:tcPr>
            <w:tcW w:w="1843" w:type="dxa"/>
            <w:vAlign w:val="center"/>
          </w:tcPr>
          <w:p w:rsidR="0052653F" w:rsidRPr="001C11C4" w:rsidRDefault="0052653F" w:rsidP="0052653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eastAsia="Times New Roman" w:hAnsi="Times New Roman" w:cs="Times New Roman"/>
                <w:sz w:val="20"/>
                <w:szCs w:val="20"/>
              </w:rPr>
              <w:t>Оказание образовательных услуг по дополнительной профессиональной программе: "Основные аспекты повышения качества деятельности сотрудников налоговых органов" по повышению квалификации федеральных государственных гражданских служащих Федеральной налоговой службы с отрывом от федеральной государственной гражданской службы</w:t>
            </w:r>
          </w:p>
        </w:tc>
        <w:tc>
          <w:tcPr>
            <w:tcW w:w="1701" w:type="dxa"/>
            <w:vAlign w:val="center"/>
          </w:tcPr>
          <w:p w:rsidR="0052653F" w:rsidRPr="001C11C4" w:rsidRDefault="0052653F" w:rsidP="0052653F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1C11C4">
              <w:rPr>
                <w:rFonts w:eastAsia="Times New Roman"/>
                <w:sz w:val="20"/>
                <w:szCs w:val="20"/>
              </w:rPr>
              <w:t>4806208.00</w:t>
            </w:r>
          </w:p>
        </w:tc>
        <w:tc>
          <w:tcPr>
            <w:tcW w:w="1843" w:type="dxa"/>
            <w:vAlign w:val="center"/>
          </w:tcPr>
          <w:p w:rsidR="0052653F" w:rsidRPr="001C11C4" w:rsidRDefault="0052653F" w:rsidP="005265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Нормативный метод</w:t>
            </w:r>
          </w:p>
        </w:tc>
        <w:tc>
          <w:tcPr>
            <w:tcW w:w="3611" w:type="dxa"/>
            <w:vAlign w:val="center"/>
          </w:tcPr>
          <w:p w:rsidR="0052653F" w:rsidRPr="001C11C4" w:rsidRDefault="0052653F" w:rsidP="005265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1" w:type="dxa"/>
            <w:vAlign w:val="center"/>
          </w:tcPr>
          <w:p w:rsidR="0052653F" w:rsidRPr="001C11C4" w:rsidRDefault="0052653F" w:rsidP="005265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в соответствии с постановлением Правительства РФ от 15.01.2014 №26 "Об определении стоимости образовательных услуг в области дополнительного профессионального образования федеральных государственных гражданских служащих и размера его ежегодных отчислений на его научно-методическое, учебно-методическое и информационно-аналитическое обеспечение"</w:t>
            </w:r>
          </w:p>
        </w:tc>
        <w:tc>
          <w:tcPr>
            <w:tcW w:w="1984" w:type="dxa"/>
            <w:vAlign w:val="center"/>
          </w:tcPr>
          <w:p w:rsidR="0052653F" w:rsidRPr="001C11C4" w:rsidRDefault="0052653F" w:rsidP="005265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Открытый конкурс</w:t>
            </w:r>
          </w:p>
        </w:tc>
        <w:tc>
          <w:tcPr>
            <w:tcW w:w="2835" w:type="dxa"/>
            <w:vAlign w:val="center"/>
          </w:tcPr>
          <w:p w:rsidR="0052653F" w:rsidRPr="001C11C4" w:rsidRDefault="0052653F" w:rsidP="005265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Часть 2 статьи 48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52653F" w:rsidRPr="001C11C4" w:rsidRDefault="0052653F" w:rsidP="005265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2653F" w:rsidRPr="001C11C4" w:rsidTr="004D4DAF">
        <w:trPr>
          <w:trHeight w:val="2535"/>
        </w:trPr>
        <w:tc>
          <w:tcPr>
            <w:tcW w:w="368" w:type="dxa"/>
            <w:vAlign w:val="center"/>
          </w:tcPr>
          <w:p w:rsidR="0052653F" w:rsidRPr="001C11C4" w:rsidRDefault="004D7A33" w:rsidP="005265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103</w:t>
            </w:r>
          </w:p>
        </w:tc>
        <w:tc>
          <w:tcPr>
            <w:tcW w:w="3176" w:type="dxa"/>
            <w:vAlign w:val="center"/>
          </w:tcPr>
          <w:p w:rsidR="0052653F" w:rsidRPr="001C11C4" w:rsidRDefault="0052653F" w:rsidP="0052653F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1C11C4">
              <w:rPr>
                <w:sz w:val="20"/>
                <w:szCs w:val="20"/>
              </w:rPr>
              <w:t>171770732915277070100101201088542244</w:t>
            </w:r>
          </w:p>
        </w:tc>
        <w:tc>
          <w:tcPr>
            <w:tcW w:w="1843" w:type="dxa"/>
            <w:vAlign w:val="center"/>
          </w:tcPr>
          <w:p w:rsidR="0052653F" w:rsidRPr="001C11C4" w:rsidRDefault="0052653F" w:rsidP="0052653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eastAsia="Times New Roman" w:hAnsi="Times New Roman" w:cs="Times New Roman"/>
                <w:sz w:val="20"/>
                <w:szCs w:val="20"/>
              </w:rPr>
              <w:t>Оказание образовательных услуг по дополнительным профессиональным программам: "Контрактная система в сфере закупок товаров, работ, услуг для обеспечения государственных нужд" и "Урегулирование и взыскание задолженности" по повышению квалификации федеральных государственных гражданских служащих Федеральной налоговой службы с отрывом от федеральной государственной гражданской службы</w:t>
            </w:r>
          </w:p>
        </w:tc>
        <w:tc>
          <w:tcPr>
            <w:tcW w:w="1701" w:type="dxa"/>
            <w:vAlign w:val="center"/>
          </w:tcPr>
          <w:p w:rsidR="0052653F" w:rsidRPr="001C11C4" w:rsidRDefault="0052653F" w:rsidP="0052653F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1C11C4">
              <w:rPr>
                <w:sz w:val="20"/>
                <w:szCs w:val="20"/>
              </w:rPr>
              <w:t>1 645 056.00</w:t>
            </w:r>
          </w:p>
        </w:tc>
        <w:tc>
          <w:tcPr>
            <w:tcW w:w="1843" w:type="dxa"/>
            <w:vAlign w:val="center"/>
          </w:tcPr>
          <w:p w:rsidR="0052653F" w:rsidRPr="001C11C4" w:rsidRDefault="0052653F" w:rsidP="005265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Нормативный метод</w:t>
            </w:r>
          </w:p>
        </w:tc>
        <w:tc>
          <w:tcPr>
            <w:tcW w:w="3611" w:type="dxa"/>
            <w:vAlign w:val="center"/>
          </w:tcPr>
          <w:p w:rsidR="0052653F" w:rsidRPr="001C11C4" w:rsidRDefault="0052653F" w:rsidP="005265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1" w:type="dxa"/>
            <w:vAlign w:val="center"/>
          </w:tcPr>
          <w:p w:rsidR="0052653F" w:rsidRPr="001C11C4" w:rsidRDefault="0052653F" w:rsidP="005265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в соответствии с постановлением Правительства РФ от 15.01.2014 №26 "Об определении стоимости образовательных услуг в области дополнительного профессионального образования федеральных государственных гражданских служащих и размера его ежегодных отчислений на его научно-методическое, учебно-методическое и информационно-аналитическое обеспечение"</w:t>
            </w:r>
          </w:p>
        </w:tc>
        <w:tc>
          <w:tcPr>
            <w:tcW w:w="1984" w:type="dxa"/>
            <w:vAlign w:val="center"/>
          </w:tcPr>
          <w:p w:rsidR="0052653F" w:rsidRPr="001C11C4" w:rsidRDefault="0052653F" w:rsidP="005265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Открытый конкурс</w:t>
            </w:r>
          </w:p>
        </w:tc>
        <w:tc>
          <w:tcPr>
            <w:tcW w:w="2835" w:type="dxa"/>
            <w:vAlign w:val="center"/>
          </w:tcPr>
          <w:p w:rsidR="0052653F" w:rsidRPr="001C11C4" w:rsidRDefault="0052653F" w:rsidP="005265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Часть 2 статьи 48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52653F" w:rsidRPr="001C11C4" w:rsidRDefault="0052653F" w:rsidP="005265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2653F" w:rsidRPr="001C11C4" w:rsidTr="004D4DAF">
        <w:trPr>
          <w:trHeight w:val="2535"/>
        </w:trPr>
        <w:tc>
          <w:tcPr>
            <w:tcW w:w="368" w:type="dxa"/>
            <w:vAlign w:val="center"/>
          </w:tcPr>
          <w:p w:rsidR="0052653F" w:rsidRPr="001C11C4" w:rsidRDefault="004D7A33" w:rsidP="005265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104</w:t>
            </w:r>
          </w:p>
        </w:tc>
        <w:tc>
          <w:tcPr>
            <w:tcW w:w="3176" w:type="dxa"/>
            <w:vAlign w:val="center"/>
          </w:tcPr>
          <w:p w:rsidR="0052653F" w:rsidRPr="001C11C4" w:rsidRDefault="0052653F" w:rsidP="0052653F">
            <w:pPr>
              <w:jc w:val="center"/>
              <w:rPr>
                <w:sz w:val="20"/>
                <w:szCs w:val="20"/>
              </w:rPr>
            </w:pPr>
            <w:r w:rsidRPr="001C11C4">
              <w:rPr>
                <w:sz w:val="20"/>
                <w:szCs w:val="20"/>
              </w:rPr>
              <w:t>171770732915277070100101171090000242</w:t>
            </w:r>
          </w:p>
        </w:tc>
        <w:tc>
          <w:tcPr>
            <w:tcW w:w="1843" w:type="dxa"/>
            <w:vAlign w:val="center"/>
          </w:tcPr>
          <w:p w:rsidR="0052653F" w:rsidRPr="001C11C4" w:rsidRDefault="0052653F" w:rsidP="0052653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Поставка оборудования и комплектующих для </w:t>
            </w:r>
            <w:proofErr w:type="spellStart"/>
            <w:r w:rsidRPr="001C11C4">
              <w:rPr>
                <w:rFonts w:ascii="Times New Roman" w:eastAsia="Times New Roman" w:hAnsi="Times New Roman" w:cs="Times New Roman"/>
                <w:sz w:val="20"/>
                <w:szCs w:val="20"/>
              </w:rPr>
              <w:t>видеопрезентаций</w:t>
            </w:r>
            <w:proofErr w:type="spellEnd"/>
          </w:p>
        </w:tc>
        <w:tc>
          <w:tcPr>
            <w:tcW w:w="1701" w:type="dxa"/>
            <w:vAlign w:val="center"/>
          </w:tcPr>
          <w:p w:rsidR="0052653F" w:rsidRPr="001C11C4" w:rsidRDefault="0052653F" w:rsidP="0052653F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1C11C4">
              <w:rPr>
                <w:rFonts w:eastAsia="Times New Roman"/>
                <w:sz w:val="20"/>
                <w:szCs w:val="20"/>
              </w:rPr>
              <w:t>2 749 566.00</w:t>
            </w:r>
          </w:p>
        </w:tc>
        <w:tc>
          <w:tcPr>
            <w:tcW w:w="1843" w:type="dxa"/>
            <w:vAlign w:val="center"/>
          </w:tcPr>
          <w:p w:rsidR="0052653F" w:rsidRPr="001C11C4" w:rsidRDefault="0052653F" w:rsidP="005265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Метод сопоставимых рыночных цен (анализа рынка) 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611" w:type="dxa"/>
            <w:vAlign w:val="center"/>
          </w:tcPr>
          <w:p w:rsidR="0052653F" w:rsidRPr="001C11C4" w:rsidRDefault="0052653F" w:rsidP="005265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1" w:type="dxa"/>
            <w:vAlign w:val="center"/>
          </w:tcPr>
          <w:p w:rsidR="0052653F" w:rsidRPr="001C11C4" w:rsidRDefault="0052653F" w:rsidP="005265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984" w:type="dxa"/>
            <w:vAlign w:val="center"/>
          </w:tcPr>
          <w:p w:rsidR="0052653F" w:rsidRPr="001C11C4" w:rsidRDefault="0052653F" w:rsidP="005265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Электронный аукцион</w:t>
            </w:r>
          </w:p>
        </w:tc>
        <w:tc>
          <w:tcPr>
            <w:tcW w:w="2835" w:type="dxa"/>
            <w:vAlign w:val="center"/>
          </w:tcPr>
          <w:p w:rsidR="0052653F" w:rsidRPr="001C11C4" w:rsidRDefault="0052653F" w:rsidP="005265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статья 59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52653F" w:rsidRPr="001C11C4" w:rsidRDefault="0052653F" w:rsidP="005265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2653F" w:rsidRPr="001C11C4" w:rsidTr="004D4DAF">
        <w:trPr>
          <w:trHeight w:val="2535"/>
        </w:trPr>
        <w:tc>
          <w:tcPr>
            <w:tcW w:w="368" w:type="dxa"/>
            <w:vAlign w:val="center"/>
          </w:tcPr>
          <w:p w:rsidR="0052653F" w:rsidRPr="001C11C4" w:rsidRDefault="004D7A33" w:rsidP="005265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105</w:t>
            </w:r>
          </w:p>
        </w:tc>
        <w:tc>
          <w:tcPr>
            <w:tcW w:w="3176" w:type="dxa"/>
            <w:vAlign w:val="center"/>
          </w:tcPr>
          <w:p w:rsidR="0052653F" w:rsidRPr="001C11C4" w:rsidRDefault="0052653F" w:rsidP="00D36C24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171770732915277070100101211</w:t>
            </w:r>
            <w:r w:rsidR="00D36C24" w:rsidRPr="001C11C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3101244</w:t>
            </w:r>
          </w:p>
        </w:tc>
        <w:tc>
          <w:tcPr>
            <w:tcW w:w="1843" w:type="dxa"/>
            <w:vAlign w:val="center"/>
          </w:tcPr>
          <w:p w:rsidR="0052653F" w:rsidRPr="001C11C4" w:rsidRDefault="0052653F" w:rsidP="0052653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Поставка шкафов металлических</w:t>
            </w:r>
          </w:p>
        </w:tc>
        <w:tc>
          <w:tcPr>
            <w:tcW w:w="1701" w:type="dxa"/>
            <w:vAlign w:val="center"/>
          </w:tcPr>
          <w:p w:rsidR="0052653F" w:rsidRPr="001C11C4" w:rsidRDefault="0052653F" w:rsidP="0052653F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1C11C4">
              <w:rPr>
                <w:rFonts w:eastAsia="Times New Roman"/>
                <w:sz w:val="20"/>
                <w:szCs w:val="20"/>
              </w:rPr>
              <w:t>180775.00</w:t>
            </w:r>
          </w:p>
        </w:tc>
        <w:tc>
          <w:tcPr>
            <w:tcW w:w="1843" w:type="dxa"/>
            <w:vAlign w:val="center"/>
          </w:tcPr>
          <w:p w:rsidR="0052653F" w:rsidRPr="001C11C4" w:rsidRDefault="0052653F" w:rsidP="005265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Метод сопоставимых рыночных цен (анализа рынка) 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611" w:type="dxa"/>
            <w:vAlign w:val="center"/>
          </w:tcPr>
          <w:p w:rsidR="0052653F" w:rsidRPr="001C11C4" w:rsidRDefault="0052653F" w:rsidP="005265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1" w:type="dxa"/>
            <w:vAlign w:val="center"/>
          </w:tcPr>
          <w:p w:rsidR="0052653F" w:rsidRPr="001C11C4" w:rsidRDefault="0052653F" w:rsidP="005265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984" w:type="dxa"/>
            <w:vAlign w:val="center"/>
          </w:tcPr>
          <w:p w:rsidR="0052653F" w:rsidRPr="001C11C4" w:rsidRDefault="0052653F" w:rsidP="005265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Электронный аукцион</w:t>
            </w:r>
          </w:p>
        </w:tc>
        <w:tc>
          <w:tcPr>
            <w:tcW w:w="2835" w:type="dxa"/>
            <w:vAlign w:val="center"/>
          </w:tcPr>
          <w:p w:rsidR="0052653F" w:rsidRPr="001C11C4" w:rsidRDefault="0052653F" w:rsidP="005265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статья 59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52653F" w:rsidRPr="001C11C4" w:rsidRDefault="0052653F" w:rsidP="005265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36C24" w:rsidRPr="001C11C4" w:rsidTr="004D4DAF">
        <w:trPr>
          <w:trHeight w:val="2535"/>
        </w:trPr>
        <w:tc>
          <w:tcPr>
            <w:tcW w:w="368" w:type="dxa"/>
            <w:vAlign w:val="center"/>
          </w:tcPr>
          <w:p w:rsidR="00D36C24" w:rsidRPr="001C11C4" w:rsidRDefault="004D7A33" w:rsidP="00D36C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106</w:t>
            </w:r>
          </w:p>
        </w:tc>
        <w:tc>
          <w:tcPr>
            <w:tcW w:w="3176" w:type="dxa"/>
            <w:vAlign w:val="center"/>
          </w:tcPr>
          <w:p w:rsidR="00D36C24" w:rsidRPr="001C11C4" w:rsidRDefault="00D36C24" w:rsidP="00D36C24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171770732915277070100101221110000244</w:t>
            </w:r>
          </w:p>
        </w:tc>
        <w:tc>
          <w:tcPr>
            <w:tcW w:w="1843" w:type="dxa"/>
            <w:vAlign w:val="center"/>
          </w:tcPr>
          <w:p w:rsidR="00D36C24" w:rsidRPr="001C11C4" w:rsidRDefault="00D36C24" w:rsidP="00D36C24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Поставка бытовых приборов и оборудования</w:t>
            </w:r>
          </w:p>
        </w:tc>
        <w:tc>
          <w:tcPr>
            <w:tcW w:w="1701" w:type="dxa"/>
            <w:vAlign w:val="center"/>
          </w:tcPr>
          <w:p w:rsidR="00D36C24" w:rsidRPr="001C11C4" w:rsidRDefault="00D36C24" w:rsidP="00D36C24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1C11C4">
              <w:rPr>
                <w:rFonts w:eastAsia="Times New Roman"/>
                <w:sz w:val="20"/>
                <w:szCs w:val="20"/>
              </w:rPr>
              <w:t>919 513.35</w:t>
            </w:r>
          </w:p>
        </w:tc>
        <w:tc>
          <w:tcPr>
            <w:tcW w:w="1843" w:type="dxa"/>
            <w:vAlign w:val="center"/>
          </w:tcPr>
          <w:p w:rsidR="00D36C24" w:rsidRPr="001C11C4" w:rsidRDefault="00D36C24" w:rsidP="00D36C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Метод сопоставимых рыночных цен (анализа рынка) 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611" w:type="dxa"/>
            <w:vAlign w:val="center"/>
          </w:tcPr>
          <w:p w:rsidR="00D36C24" w:rsidRPr="001C11C4" w:rsidRDefault="00D36C24" w:rsidP="00D36C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1" w:type="dxa"/>
            <w:vAlign w:val="center"/>
          </w:tcPr>
          <w:p w:rsidR="00D36C24" w:rsidRPr="001C11C4" w:rsidRDefault="00D36C24" w:rsidP="00D36C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984" w:type="dxa"/>
            <w:vAlign w:val="center"/>
          </w:tcPr>
          <w:p w:rsidR="00D36C24" w:rsidRPr="001C11C4" w:rsidRDefault="00D36C24" w:rsidP="00D36C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Электронный аукцион</w:t>
            </w:r>
          </w:p>
        </w:tc>
        <w:tc>
          <w:tcPr>
            <w:tcW w:w="2835" w:type="dxa"/>
            <w:vAlign w:val="center"/>
          </w:tcPr>
          <w:p w:rsidR="00D36C24" w:rsidRPr="001C11C4" w:rsidRDefault="00D36C24" w:rsidP="00D36C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статья 59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D36C24" w:rsidRPr="001C11C4" w:rsidRDefault="00D36C24" w:rsidP="00D36C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2653F" w:rsidRPr="001C11C4" w:rsidTr="004D4DAF">
        <w:trPr>
          <w:trHeight w:val="2535"/>
        </w:trPr>
        <w:tc>
          <w:tcPr>
            <w:tcW w:w="368" w:type="dxa"/>
            <w:vAlign w:val="center"/>
          </w:tcPr>
          <w:p w:rsidR="0052653F" w:rsidRPr="001C11C4" w:rsidRDefault="004D7A33" w:rsidP="005265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107</w:t>
            </w:r>
          </w:p>
        </w:tc>
        <w:tc>
          <w:tcPr>
            <w:tcW w:w="3176" w:type="dxa"/>
            <w:vAlign w:val="center"/>
          </w:tcPr>
          <w:p w:rsidR="0052653F" w:rsidRPr="001C11C4" w:rsidRDefault="0052653F" w:rsidP="0052653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17177073291527707010010123</w:t>
            </w:r>
            <w:r w:rsidR="00D36C24" w:rsidRPr="001C11C4">
              <w:rPr>
                <w:rFonts w:ascii="Times New Roman" w:hAnsi="Times New Roman" w:cs="Times New Roman"/>
                <w:sz w:val="20"/>
                <w:szCs w:val="20"/>
              </w:rPr>
              <w:t>112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0000242</w:t>
            </w:r>
          </w:p>
        </w:tc>
        <w:tc>
          <w:tcPr>
            <w:tcW w:w="1843" w:type="dxa"/>
            <w:vAlign w:val="center"/>
          </w:tcPr>
          <w:p w:rsidR="0052653F" w:rsidRPr="001C11C4" w:rsidRDefault="0052653F" w:rsidP="0052653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Поставка оборудования, передача неисключительных прав на использование программного обеспечения и выполнение работ в целях создания резервного программно-аппаратного комплекса транзакционного блока защищенного сегмента АИС "Налог-3"</w:t>
            </w:r>
          </w:p>
        </w:tc>
        <w:tc>
          <w:tcPr>
            <w:tcW w:w="1701" w:type="dxa"/>
            <w:vAlign w:val="center"/>
          </w:tcPr>
          <w:p w:rsidR="0052653F" w:rsidRPr="001C11C4" w:rsidRDefault="0046793D" w:rsidP="0052653F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1C11C4">
              <w:rPr>
                <w:rFonts w:eastAsia="Times New Roman"/>
                <w:sz w:val="20"/>
                <w:szCs w:val="20"/>
              </w:rPr>
              <w:t>484 876 226.95</w:t>
            </w:r>
          </w:p>
        </w:tc>
        <w:tc>
          <w:tcPr>
            <w:tcW w:w="1843" w:type="dxa"/>
            <w:vAlign w:val="center"/>
          </w:tcPr>
          <w:p w:rsidR="0052653F" w:rsidRPr="001C11C4" w:rsidRDefault="0052653F" w:rsidP="005265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Метод сопоставимых рыночных цен (анализа рынка) 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611" w:type="dxa"/>
            <w:vAlign w:val="center"/>
          </w:tcPr>
          <w:p w:rsidR="0052653F" w:rsidRPr="001C11C4" w:rsidRDefault="0052653F" w:rsidP="005265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1" w:type="dxa"/>
            <w:vAlign w:val="center"/>
          </w:tcPr>
          <w:p w:rsidR="0052653F" w:rsidRPr="001C11C4" w:rsidRDefault="0052653F" w:rsidP="005265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984" w:type="dxa"/>
            <w:vAlign w:val="center"/>
          </w:tcPr>
          <w:p w:rsidR="0052653F" w:rsidRPr="001C11C4" w:rsidRDefault="0052653F" w:rsidP="005265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Электронный аукцион</w:t>
            </w:r>
          </w:p>
        </w:tc>
        <w:tc>
          <w:tcPr>
            <w:tcW w:w="2835" w:type="dxa"/>
            <w:vAlign w:val="center"/>
          </w:tcPr>
          <w:p w:rsidR="0052653F" w:rsidRPr="001C11C4" w:rsidRDefault="0052653F" w:rsidP="005265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статья 59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52653F" w:rsidRPr="001C11C4" w:rsidRDefault="0052653F" w:rsidP="005265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4AC9" w:rsidRPr="001C11C4" w:rsidTr="004D4DAF">
        <w:trPr>
          <w:trHeight w:val="2535"/>
        </w:trPr>
        <w:tc>
          <w:tcPr>
            <w:tcW w:w="368" w:type="dxa"/>
            <w:vAlign w:val="center"/>
          </w:tcPr>
          <w:p w:rsidR="00DB4AC9" w:rsidRPr="001C11C4" w:rsidRDefault="004D7A33" w:rsidP="00DB4A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108</w:t>
            </w:r>
          </w:p>
        </w:tc>
        <w:tc>
          <w:tcPr>
            <w:tcW w:w="3176" w:type="dxa"/>
            <w:vAlign w:val="center"/>
          </w:tcPr>
          <w:p w:rsidR="00DB4AC9" w:rsidRPr="001C11C4" w:rsidRDefault="00DB4AC9" w:rsidP="00DB4A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17177073291527707010010124</w:t>
            </w:r>
            <w:r w:rsidR="00D36C24" w:rsidRPr="001C11C4">
              <w:rPr>
                <w:rFonts w:ascii="Times New Roman" w:hAnsi="Times New Roman" w:cs="Times New Roman"/>
                <w:sz w:val="20"/>
                <w:szCs w:val="20"/>
              </w:rPr>
              <w:t>113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3101244</w:t>
            </w:r>
          </w:p>
        </w:tc>
        <w:tc>
          <w:tcPr>
            <w:tcW w:w="1843" w:type="dxa"/>
            <w:vAlign w:val="center"/>
          </w:tcPr>
          <w:p w:rsidR="00DB4AC9" w:rsidRPr="001C11C4" w:rsidRDefault="00DB4AC9" w:rsidP="00FB5A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Поставка </w:t>
            </w:r>
            <w:r w:rsidR="004D4DAF">
              <w:rPr>
                <w:rFonts w:ascii="Times New Roman" w:hAnsi="Times New Roman" w:cs="Times New Roman"/>
                <w:sz w:val="20"/>
                <w:szCs w:val="20"/>
              </w:rPr>
              <w:t>офисн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ой мебели</w:t>
            </w:r>
          </w:p>
        </w:tc>
        <w:tc>
          <w:tcPr>
            <w:tcW w:w="1701" w:type="dxa"/>
            <w:vAlign w:val="center"/>
          </w:tcPr>
          <w:p w:rsidR="00DB4AC9" w:rsidRPr="001C11C4" w:rsidRDefault="00DB4AC9" w:rsidP="00DB4AC9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1C11C4">
              <w:rPr>
                <w:rFonts w:eastAsia="Times New Roman"/>
                <w:sz w:val="20"/>
                <w:szCs w:val="20"/>
              </w:rPr>
              <w:t>1137250.15</w:t>
            </w:r>
          </w:p>
        </w:tc>
        <w:tc>
          <w:tcPr>
            <w:tcW w:w="1843" w:type="dxa"/>
            <w:vAlign w:val="center"/>
          </w:tcPr>
          <w:p w:rsidR="00DB4AC9" w:rsidRPr="001C11C4" w:rsidRDefault="00DB4AC9" w:rsidP="00DB4A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Метод сопоставимых рыночных цен (анализа рынка) 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611" w:type="dxa"/>
            <w:vAlign w:val="center"/>
          </w:tcPr>
          <w:p w:rsidR="00DB4AC9" w:rsidRPr="001C11C4" w:rsidRDefault="00DB4AC9" w:rsidP="00DB4AC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1" w:type="dxa"/>
            <w:vAlign w:val="center"/>
          </w:tcPr>
          <w:p w:rsidR="00DB4AC9" w:rsidRPr="001C11C4" w:rsidRDefault="00DB4AC9" w:rsidP="00DB4A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984" w:type="dxa"/>
            <w:vAlign w:val="center"/>
          </w:tcPr>
          <w:p w:rsidR="00DB4AC9" w:rsidRPr="001C11C4" w:rsidRDefault="00DB4AC9" w:rsidP="00DB4A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Электронный аукцион</w:t>
            </w:r>
          </w:p>
        </w:tc>
        <w:tc>
          <w:tcPr>
            <w:tcW w:w="2835" w:type="dxa"/>
            <w:vAlign w:val="center"/>
          </w:tcPr>
          <w:p w:rsidR="00DB4AC9" w:rsidRPr="001C11C4" w:rsidRDefault="00DB4AC9" w:rsidP="00DB4A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статья 59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DB4AC9" w:rsidRPr="001C11C4" w:rsidRDefault="00DB4AC9" w:rsidP="00DB4AC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4AC9" w:rsidRPr="001C11C4" w:rsidTr="004D4DAF">
        <w:trPr>
          <w:trHeight w:val="2535"/>
        </w:trPr>
        <w:tc>
          <w:tcPr>
            <w:tcW w:w="368" w:type="dxa"/>
            <w:vAlign w:val="center"/>
          </w:tcPr>
          <w:p w:rsidR="00DB4AC9" w:rsidRPr="001C11C4" w:rsidRDefault="004D7A33" w:rsidP="00DB4A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109</w:t>
            </w:r>
          </w:p>
        </w:tc>
        <w:tc>
          <w:tcPr>
            <w:tcW w:w="3176" w:type="dxa"/>
            <w:vAlign w:val="center"/>
          </w:tcPr>
          <w:p w:rsidR="00DB4AC9" w:rsidRPr="001C11C4" w:rsidRDefault="00DB4AC9" w:rsidP="00DB4A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17177073291527707010010125</w:t>
            </w:r>
            <w:r w:rsidR="00D36C24" w:rsidRPr="001C11C4">
              <w:rPr>
                <w:rFonts w:ascii="Times New Roman" w:hAnsi="Times New Roman" w:cs="Times New Roman"/>
                <w:sz w:val="20"/>
                <w:szCs w:val="20"/>
              </w:rPr>
              <w:t>114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2910244</w:t>
            </w:r>
          </w:p>
        </w:tc>
        <w:tc>
          <w:tcPr>
            <w:tcW w:w="1843" w:type="dxa"/>
            <w:vAlign w:val="center"/>
          </w:tcPr>
          <w:p w:rsidR="00DB4AC9" w:rsidRPr="001C11C4" w:rsidRDefault="00DB4AC9" w:rsidP="00DB4A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Поставка легковых автомобилей</w:t>
            </w:r>
          </w:p>
        </w:tc>
        <w:tc>
          <w:tcPr>
            <w:tcW w:w="1701" w:type="dxa"/>
            <w:vAlign w:val="center"/>
          </w:tcPr>
          <w:p w:rsidR="00DB4AC9" w:rsidRPr="001C11C4" w:rsidRDefault="00DB4AC9" w:rsidP="00DB4AC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5997933.32</w:t>
            </w:r>
          </w:p>
        </w:tc>
        <w:tc>
          <w:tcPr>
            <w:tcW w:w="1843" w:type="dxa"/>
            <w:vAlign w:val="center"/>
          </w:tcPr>
          <w:p w:rsidR="00DB4AC9" w:rsidRPr="001C11C4" w:rsidRDefault="00DB4AC9" w:rsidP="00DB4A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Метод сопоставимых рыночных цен (анализа рынка) 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611" w:type="dxa"/>
            <w:vAlign w:val="center"/>
          </w:tcPr>
          <w:p w:rsidR="00DB4AC9" w:rsidRPr="001C11C4" w:rsidRDefault="00DB4AC9" w:rsidP="00DB4AC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1" w:type="dxa"/>
            <w:vAlign w:val="center"/>
          </w:tcPr>
          <w:p w:rsidR="00DB4AC9" w:rsidRPr="001C11C4" w:rsidRDefault="00DB4AC9" w:rsidP="00DB4A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984" w:type="dxa"/>
            <w:vAlign w:val="center"/>
          </w:tcPr>
          <w:p w:rsidR="00DB4AC9" w:rsidRPr="001C11C4" w:rsidRDefault="00DB4AC9" w:rsidP="00DB4A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Электронный аукцион</w:t>
            </w:r>
          </w:p>
        </w:tc>
        <w:tc>
          <w:tcPr>
            <w:tcW w:w="2835" w:type="dxa"/>
            <w:vAlign w:val="center"/>
          </w:tcPr>
          <w:p w:rsidR="00DB4AC9" w:rsidRPr="001C11C4" w:rsidRDefault="00DB4AC9" w:rsidP="00DB4A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статья 59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DB4AC9" w:rsidRPr="001C11C4" w:rsidRDefault="00DB4AC9" w:rsidP="00DB4AC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0AF2" w:rsidRPr="001C11C4" w:rsidTr="004D4DAF">
        <w:trPr>
          <w:trHeight w:val="2535"/>
        </w:trPr>
        <w:tc>
          <w:tcPr>
            <w:tcW w:w="368" w:type="dxa"/>
            <w:vAlign w:val="center"/>
          </w:tcPr>
          <w:p w:rsidR="00DE0AF2" w:rsidRPr="001C11C4" w:rsidRDefault="004D7A33" w:rsidP="00DE0A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3176" w:type="dxa"/>
            <w:vAlign w:val="center"/>
          </w:tcPr>
          <w:p w:rsidR="00DE0AF2" w:rsidRPr="001C11C4" w:rsidRDefault="00DE0AF2" w:rsidP="00DE0A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17177073291527707010010127</w:t>
            </w:r>
            <w:r w:rsidR="00D36C24" w:rsidRPr="001C11C4">
              <w:rPr>
                <w:rFonts w:ascii="Times New Roman" w:hAnsi="Times New Roman" w:cs="Times New Roman"/>
                <w:sz w:val="20"/>
                <w:szCs w:val="20"/>
              </w:rPr>
              <w:t>115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5829242</w:t>
            </w:r>
          </w:p>
        </w:tc>
        <w:tc>
          <w:tcPr>
            <w:tcW w:w="1843" w:type="dxa"/>
            <w:vAlign w:val="center"/>
          </w:tcPr>
          <w:p w:rsidR="00DE0AF2" w:rsidRPr="001C11C4" w:rsidRDefault="00DE0AF2" w:rsidP="00DE0A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Предоставление прав использования программных продуктов для обновления версий программного обеспечения устройств семейства «</w:t>
            </w:r>
            <w:proofErr w:type="spellStart"/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Dionis</w:t>
            </w:r>
            <w:proofErr w:type="spellEnd"/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», установленных на объектах ФНС России</w:t>
            </w:r>
          </w:p>
        </w:tc>
        <w:tc>
          <w:tcPr>
            <w:tcW w:w="1701" w:type="dxa"/>
            <w:vAlign w:val="center"/>
          </w:tcPr>
          <w:p w:rsidR="00DE0AF2" w:rsidRPr="001C11C4" w:rsidRDefault="00DE0AF2" w:rsidP="00DE0AF2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1C11C4">
              <w:rPr>
                <w:rFonts w:eastAsia="Times New Roman"/>
                <w:sz w:val="20"/>
                <w:szCs w:val="20"/>
              </w:rPr>
              <w:t>17989001.63</w:t>
            </w:r>
          </w:p>
        </w:tc>
        <w:tc>
          <w:tcPr>
            <w:tcW w:w="1843" w:type="dxa"/>
            <w:vAlign w:val="center"/>
          </w:tcPr>
          <w:p w:rsidR="00DE0AF2" w:rsidRPr="001C11C4" w:rsidRDefault="00DE0AF2" w:rsidP="00DE0A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Метод сопоставимых рыночных цен (анализа рынка) 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611" w:type="dxa"/>
            <w:vAlign w:val="center"/>
          </w:tcPr>
          <w:p w:rsidR="00DE0AF2" w:rsidRPr="001C11C4" w:rsidRDefault="00DE0AF2" w:rsidP="00DE0AF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1" w:type="dxa"/>
            <w:vAlign w:val="center"/>
          </w:tcPr>
          <w:p w:rsidR="00DE0AF2" w:rsidRPr="001C11C4" w:rsidRDefault="00DE0AF2" w:rsidP="00DE0A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984" w:type="dxa"/>
            <w:vAlign w:val="center"/>
          </w:tcPr>
          <w:p w:rsidR="00DE0AF2" w:rsidRPr="001C11C4" w:rsidRDefault="00DE0AF2" w:rsidP="00DE0A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Электронный аукцион</w:t>
            </w:r>
          </w:p>
        </w:tc>
        <w:tc>
          <w:tcPr>
            <w:tcW w:w="2835" w:type="dxa"/>
            <w:vAlign w:val="center"/>
          </w:tcPr>
          <w:p w:rsidR="00DE0AF2" w:rsidRPr="001C11C4" w:rsidRDefault="00DE0AF2" w:rsidP="00DE0A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статья 59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DE0AF2" w:rsidRPr="001C11C4" w:rsidRDefault="00DE0AF2" w:rsidP="00DE0AF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0AF2" w:rsidRPr="001C11C4" w:rsidTr="004D4DAF">
        <w:trPr>
          <w:trHeight w:val="2252"/>
        </w:trPr>
        <w:tc>
          <w:tcPr>
            <w:tcW w:w="368" w:type="dxa"/>
            <w:vAlign w:val="center"/>
          </w:tcPr>
          <w:p w:rsidR="00DE0AF2" w:rsidRPr="001C11C4" w:rsidRDefault="004D7A33" w:rsidP="00DE0A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3176" w:type="dxa"/>
            <w:vAlign w:val="center"/>
          </w:tcPr>
          <w:p w:rsidR="00DE0AF2" w:rsidRPr="001C11C4" w:rsidRDefault="00DE0AF2" w:rsidP="00DE0A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17177073291527707010010128</w:t>
            </w:r>
            <w:r w:rsidR="00D36C24" w:rsidRPr="001C11C4">
              <w:rPr>
                <w:rFonts w:ascii="Times New Roman" w:hAnsi="Times New Roman" w:cs="Times New Roman"/>
                <w:sz w:val="20"/>
                <w:szCs w:val="20"/>
              </w:rPr>
              <w:t>116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4222244</w:t>
            </w:r>
          </w:p>
        </w:tc>
        <w:tc>
          <w:tcPr>
            <w:tcW w:w="1843" w:type="dxa"/>
            <w:vAlign w:val="center"/>
          </w:tcPr>
          <w:p w:rsidR="00DE0AF2" w:rsidRPr="001C11C4" w:rsidRDefault="00DE0AF2" w:rsidP="00DE0A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Выполнение работ по монтажу кабеля специальной правительственной телефонной связи</w:t>
            </w:r>
          </w:p>
        </w:tc>
        <w:tc>
          <w:tcPr>
            <w:tcW w:w="1701" w:type="dxa"/>
            <w:vAlign w:val="center"/>
          </w:tcPr>
          <w:p w:rsidR="00DE0AF2" w:rsidRPr="001C11C4" w:rsidRDefault="00DE0AF2" w:rsidP="00DE0AF2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1C11C4">
              <w:rPr>
                <w:rFonts w:eastAsia="Times New Roman"/>
                <w:sz w:val="20"/>
                <w:szCs w:val="20"/>
              </w:rPr>
              <w:t>1423858.60</w:t>
            </w:r>
          </w:p>
        </w:tc>
        <w:tc>
          <w:tcPr>
            <w:tcW w:w="1843" w:type="dxa"/>
            <w:vAlign w:val="center"/>
          </w:tcPr>
          <w:p w:rsidR="00DE0AF2" w:rsidRPr="001C11C4" w:rsidRDefault="00DE0AF2" w:rsidP="00DE0A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Метод сопоставимых рыночных цен (анализа рынка) 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611" w:type="dxa"/>
            <w:vAlign w:val="center"/>
          </w:tcPr>
          <w:p w:rsidR="00DE0AF2" w:rsidRPr="001C11C4" w:rsidRDefault="00DE0AF2" w:rsidP="00DE0AF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1" w:type="dxa"/>
            <w:vAlign w:val="center"/>
          </w:tcPr>
          <w:p w:rsidR="00DE0AF2" w:rsidRPr="001C11C4" w:rsidRDefault="00DE0AF2" w:rsidP="00DE0A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984" w:type="dxa"/>
            <w:vAlign w:val="center"/>
          </w:tcPr>
          <w:p w:rsidR="00DE0AF2" w:rsidRPr="001C11C4" w:rsidRDefault="00DE0AF2" w:rsidP="00DE0A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Электронный аукцион</w:t>
            </w:r>
          </w:p>
        </w:tc>
        <w:tc>
          <w:tcPr>
            <w:tcW w:w="2835" w:type="dxa"/>
            <w:vAlign w:val="center"/>
          </w:tcPr>
          <w:p w:rsidR="00DE0AF2" w:rsidRPr="001C11C4" w:rsidRDefault="00DE0AF2" w:rsidP="00DE0A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статья 59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DE0AF2" w:rsidRPr="001C11C4" w:rsidRDefault="00DE0AF2" w:rsidP="00DE0AF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7A33" w:rsidRPr="001C11C4" w:rsidTr="004D4DAF">
        <w:trPr>
          <w:trHeight w:val="3745"/>
        </w:trPr>
        <w:tc>
          <w:tcPr>
            <w:tcW w:w="368" w:type="dxa"/>
            <w:vAlign w:val="center"/>
          </w:tcPr>
          <w:p w:rsidR="004D7A33" w:rsidRPr="001C11C4" w:rsidRDefault="004D7A33" w:rsidP="004D7A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112</w:t>
            </w:r>
          </w:p>
        </w:tc>
        <w:tc>
          <w:tcPr>
            <w:tcW w:w="3176" w:type="dxa"/>
            <w:vAlign w:val="center"/>
          </w:tcPr>
          <w:p w:rsidR="004D7A33" w:rsidRPr="001C11C4" w:rsidRDefault="004D7A33" w:rsidP="004D7A3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eastAsia="Times New Roman" w:hAnsi="Times New Roman" w:cs="Times New Roman"/>
                <w:sz w:val="20"/>
                <w:szCs w:val="20"/>
              </w:rPr>
              <w:t>171770732915277070100101291172620242</w:t>
            </w:r>
          </w:p>
        </w:tc>
        <w:tc>
          <w:tcPr>
            <w:tcW w:w="1843" w:type="dxa"/>
            <w:vAlign w:val="center"/>
          </w:tcPr>
          <w:p w:rsidR="004D7A33" w:rsidRPr="001C11C4" w:rsidRDefault="004D7A33" w:rsidP="004D7A3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eastAsia="Times New Roman" w:hAnsi="Times New Roman" w:cs="Times New Roman"/>
                <w:sz w:val="20"/>
                <w:szCs w:val="20"/>
              </w:rPr>
              <w:t>Модернизация программно-аппаратного комплекса системы безопасного доступа в сеть Интернет (ПАК СБДВИ)</w:t>
            </w:r>
          </w:p>
        </w:tc>
        <w:tc>
          <w:tcPr>
            <w:tcW w:w="1701" w:type="dxa"/>
            <w:vAlign w:val="center"/>
          </w:tcPr>
          <w:p w:rsidR="004D7A33" w:rsidRPr="001C11C4" w:rsidRDefault="004D7A33" w:rsidP="004D7A3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eastAsia="Times New Roman" w:hAnsi="Times New Roman" w:cs="Times New Roman"/>
                <w:sz w:val="20"/>
                <w:szCs w:val="20"/>
              </w:rPr>
              <w:t>5565381.03</w:t>
            </w:r>
          </w:p>
        </w:tc>
        <w:tc>
          <w:tcPr>
            <w:tcW w:w="1843" w:type="dxa"/>
            <w:vAlign w:val="center"/>
          </w:tcPr>
          <w:p w:rsidR="004D7A33" w:rsidRPr="001C11C4" w:rsidRDefault="004D7A33" w:rsidP="004D7A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Метод сопоставимых рыночных цен (анализа рынка) 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611" w:type="dxa"/>
            <w:vAlign w:val="center"/>
          </w:tcPr>
          <w:p w:rsidR="004D7A33" w:rsidRPr="001C11C4" w:rsidRDefault="004D7A33" w:rsidP="004D7A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1" w:type="dxa"/>
            <w:vAlign w:val="center"/>
          </w:tcPr>
          <w:p w:rsidR="004D7A33" w:rsidRPr="001C11C4" w:rsidRDefault="004D7A33" w:rsidP="004D7A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984" w:type="dxa"/>
            <w:vAlign w:val="center"/>
          </w:tcPr>
          <w:p w:rsidR="004D7A33" w:rsidRPr="001C11C4" w:rsidRDefault="004D7A33" w:rsidP="004D7A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Электронный аукцион</w:t>
            </w:r>
          </w:p>
        </w:tc>
        <w:tc>
          <w:tcPr>
            <w:tcW w:w="2835" w:type="dxa"/>
            <w:vAlign w:val="center"/>
          </w:tcPr>
          <w:p w:rsidR="004D7A33" w:rsidRPr="001C11C4" w:rsidRDefault="004D7A33" w:rsidP="004D7A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статья 59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4D7A33" w:rsidRPr="001C11C4" w:rsidRDefault="004D7A33" w:rsidP="004D7A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5908" w:rsidRPr="001C11C4" w:rsidTr="004D4DAF">
        <w:trPr>
          <w:trHeight w:val="2535"/>
        </w:trPr>
        <w:tc>
          <w:tcPr>
            <w:tcW w:w="368" w:type="dxa"/>
            <w:vAlign w:val="center"/>
          </w:tcPr>
          <w:p w:rsidR="00FA5908" w:rsidRPr="001C11C4" w:rsidRDefault="00FA5908" w:rsidP="00FA59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113</w:t>
            </w:r>
          </w:p>
        </w:tc>
        <w:tc>
          <w:tcPr>
            <w:tcW w:w="3176" w:type="dxa"/>
            <w:vAlign w:val="center"/>
          </w:tcPr>
          <w:p w:rsidR="00FA5908" w:rsidRPr="001C11C4" w:rsidRDefault="00FA5908" w:rsidP="00FA59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eastAsia="Times New Roman" w:hAnsi="Times New Roman" w:cs="Times New Roman"/>
                <w:sz w:val="20"/>
                <w:szCs w:val="20"/>
              </w:rPr>
              <w:t>171770732915277070100101301183600244</w:t>
            </w:r>
          </w:p>
        </w:tc>
        <w:tc>
          <w:tcPr>
            <w:tcW w:w="1843" w:type="dxa"/>
            <w:vAlign w:val="center"/>
          </w:tcPr>
          <w:p w:rsidR="00FA5908" w:rsidRPr="001C11C4" w:rsidRDefault="00FA5908" w:rsidP="00FA59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Холодное водоснабжение и водоотведение административных зданий центрального аппарата ФНС России, расположенных по адресам: г. Москва, ул. </w:t>
            </w:r>
            <w:proofErr w:type="spellStart"/>
            <w:r w:rsidRPr="001C11C4">
              <w:rPr>
                <w:rFonts w:ascii="Times New Roman" w:eastAsia="Times New Roman" w:hAnsi="Times New Roman" w:cs="Times New Roman"/>
                <w:sz w:val="20"/>
                <w:szCs w:val="20"/>
              </w:rPr>
              <w:t>Неглинная</w:t>
            </w:r>
            <w:proofErr w:type="spellEnd"/>
            <w:r w:rsidRPr="001C11C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д. 23, ул. </w:t>
            </w:r>
            <w:proofErr w:type="spellStart"/>
            <w:r w:rsidRPr="001C11C4">
              <w:rPr>
                <w:rFonts w:ascii="Times New Roman" w:eastAsia="Times New Roman" w:hAnsi="Times New Roman" w:cs="Times New Roman"/>
                <w:sz w:val="20"/>
                <w:szCs w:val="20"/>
              </w:rPr>
              <w:t>Неглинная</w:t>
            </w:r>
            <w:proofErr w:type="spellEnd"/>
            <w:r w:rsidRPr="001C11C4">
              <w:rPr>
                <w:rFonts w:ascii="Times New Roman" w:eastAsia="Times New Roman" w:hAnsi="Times New Roman" w:cs="Times New Roman"/>
                <w:sz w:val="20"/>
                <w:szCs w:val="20"/>
              </w:rPr>
              <w:t>, д. 16/2, стр. 2, Рахмановский пер., д. 4, стр. 1</w:t>
            </w:r>
          </w:p>
        </w:tc>
        <w:tc>
          <w:tcPr>
            <w:tcW w:w="1701" w:type="dxa"/>
            <w:vAlign w:val="center"/>
          </w:tcPr>
          <w:p w:rsidR="00FA5908" w:rsidRPr="001C11C4" w:rsidRDefault="00FA5908" w:rsidP="00FA59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eastAsia="Times New Roman" w:hAnsi="Times New Roman" w:cs="Times New Roman"/>
                <w:sz w:val="20"/>
                <w:szCs w:val="20"/>
              </w:rPr>
              <w:t>1358385.86</w:t>
            </w:r>
          </w:p>
        </w:tc>
        <w:tc>
          <w:tcPr>
            <w:tcW w:w="1843" w:type="dxa"/>
            <w:vAlign w:val="center"/>
          </w:tcPr>
          <w:p w:rsidR="00FA5908" w:rsidRPr="001C11C4" w:rsidRDefault="00FA5908" w:rsidP="00FA59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Тарифный метод 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611" w:type="dxa"/>
            <w:vAlign w:val="center"/>
          </w:tcPr>
          <w:p w:rsidR="00FA5908" w:rsidRPr="001C11C4" w:rsidRDefault="00FA5908" w:rsidP="00FA59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051" w:type="dxa"/>
            <w:vAlign w:val="center"/>
          </w:tcPr>
          <w:p w:rsidR="00FA5908" w:rsidRPr="001C11C4" w:rsidRDefault="00FA5908" w:rsidP="00FA59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Калькуляция и тарифы расходов на оказание услуг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984" w:type="dxa"/>
            <w:vAlign w:val="center"/>
          </w:tcPr>
          <w:p w:rsidR="00FA5908" w:rsidRPr="001C11C4" w:rsidRDefault="00FA5908" w:rsidP="00FA59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Закупка у единственного поставщика (подрядчика, исполнителя)</w:t>
            </w:r>
          </w:p>
        </w:tc>
        <w:tc>
          <w:tcPr>
            <w:tcW w:w="2835" w:type="dxa"/>
            <w:vAlign w:val="center"/>
          </w:tcPr>
          <w:p w:rsidR="00FA5908" w:rsidRPr="001C11C4" w:rsidRDefault="00FA5908" w:rsidP="00FA59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часть 1 статьи 93 Федерального закона от 05.04.2013 № 44-ФЗ</w:t>
            </w:r>
          </w:p>
        </w:tc>
        <w:tc>
          <w:tcPr>
            <w:tcW w:w="1150" w:type="dxa"/>
            <w:vAlign w:val="center"/>
          </w:tcPr>
          <w:p w:rsidR="00FA5908" w:rsidRPr="001C11C4" w:rsidRDefault="00FA5908" w:rsidP="00FA590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87FD5" w:rsidRPr="001C11C4" w:rsidTr="004D4DAF">
        <w:trPr>
          <w:trHeight w:val="2535"/>
        </w:trPr>
        <w:tc>
          <w:tcPr>
            <w:tcW w:w="368" w:type="dxa"/>
            <w:vAlign w:val="center"/>
          </w:tcPr>
          <w:p w:rsidR="00B87FD5" w:rsidRPr="001C11C4" w:rsidRDefault="00B87FD5" w:rsidP="00B87F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114</w:t>
            </w:r>
          </w:p>
        </w:tc>
        <w:tc>
          <w:tcPr>
            <w:tcW w:w="3176" w:type="dxa"/>
            <w:vAlign w:val="center"/>
          </w:tcPr>
          <w:p w:rsidR="00B87FD5" w:rsidRPr="00ED29CD" w:rsidRDefault="00B87FD5" w:rsidP="00B87F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29CD">
              <w:rPr>
                <w:rFonts w:ascii="Times New Roman" w:eastAsia="Times New Roman" w:hAnsi="Times New Roman" w:cs="Times New Roman"/>
                <w:sz w:val="20"/>
                <w:szCs w:val="20"/>
              </w:rPr>
              <w:t>171770732915277070100101311196110242</w:t>
            </w:r>
          </w:p>
          <w:p w:rsidR="00B87FD5" w:rsidRPr="00ED29CD" w:rsidRDefault="00B87FD5" w:rsidP="00B87F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B87FD5" w:rsidRPr="00ED29CD" w:rsidRDefault="00B87FD5" w:rsidP="00B87F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29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Оказание услуг по предоставлению правительственной специальной документальной связи </w:t>
            </w:r>
          </w:p>
        </w:tc>
        <w:tc>
          <w:tcPr>
            <w:tcW w:w="1701" w:type="dxa"/>
            <w:vAlign w:val="center"/>
          </w:tcPr>
          <w:p w:rsidR="00B87FD5" w:rsidRPr="00ED29CD" w:rsidRDefault="00B87FD5" w:rsidP="00B87F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29CD">
              <w:rPr>
                <w:rFonts w:ascii="Times New Roman" w:eastAsia="Times New Roman" w:hAnsi="Times New Roman" w:cs="Times New Roman"/>
                <w:sz w:val="20"/>
                <w:szCs w:val="20"/>
              </w:rPr>
              <w:t>100000.00</w:t>
            </w:r>
          </w:p>
        </w:tc>
        <w:tc>
          <w:tcPr>
            <w:tcW w:w="1843" w:type="dxa"/>
            <w:vAlign w:val="center"/>
          </w:tcPr>
          <w:p w:rsidR="00B87FD5" w:rsidRPr="00ED29CD" w:rsidRDefault="00B87FD5" w:rsidP="00B87F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29CD">
              <w:rPr>
                <w:rFonts w:ascii="Times New Roman" w:hAnsi="Times New Roman" w:cs="Times New Roman"/>
                <w:sz w:val="20"/>
                <w:szCs w:val="20"/>
              </w:rPr>
              <w:t>Тарифный метод</w:t>
            </w:r>
          </w:p>
        </w:tc>
        <w:tc>
          <w:tcPr>
            <w:tcW w:w="3611" w:type="dxa"/>
            <w:vAlign w:val="center"/>
          </w:tcPr>
          <w:p w:rsidR="00B87FD5" w:rsidRPr="00ED29CD" w:rsidRDefault="00B87FD5" w:rsidP="00B87F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1" w:type="dxa"/>
            <w:vAlign w:val="center"/>
          </w:tcPr>
          <w:p w:rsidR="00B87FD5" w:rsidRPr="00ED29CD" w:rsidRDefault="00B87FD5" w:rsidP="00B87F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29CD">
              <w:rPr>
                <w:rFonts w:ascii="Times New Roman" w:eastAsia="Times New Roman" w:hAnsi="Times New Roman" w:cs="Times New Roman"/>
                <w:sz w:val="20"/>
                <w:szCs w:val="20"/>
              </w:rPr>
              <w:t>приказ ФСО России от 02.12.2015 №560/ДСП с изменениями, приказ ФСО России от 10.08.2016 №387/ДСП</w:t>
            </w:r>
          </w:p>
        </w:tc>
        <w:tc>
          <w:tcPr>
            <w:tcW w:w="1984" w:type="dxa"/>
            <w:vAlign w:val="center"/>
          </w:tcPr>
          <w:p w:rsidR="00B87FD5" w:rsidRPr="00ED29CD" w:rsidRDefault="00B87FD5" w:rsidP="00B87F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29CD">
              <w:rPr>
                <w:rFonts w:ascii="Times New Roman" w:hAnsi="Times New Roman" w:cs="Times New Roman"/>
                <w:sz w:val="20"/>
                <w:szCs w:val="20"/>
              </w:rPr>
              <w:t>Закупка у единственного поставщика (подрядчика, исполнителя)</w:t>
            </w:r>
          </w:p>
        </w:tc>
        <w:tc>
          <w:tcPr>
            <w:tcW w:w="2835" w:type="dxa"/>
            <w:vAlign w:val="center"/>
          </w:tcPr>
          <w:p w:rsidR="00B87FD5" w:rsidRPr="00ED29CD" w:rsidRDefault="00B87FD5" w:rsidP="00B87F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29CD">
              <w:rPr>
                <w:rFonts w:ascii="Times New Roman" w:hAnsi="Times New Roman" w:cs="Times New Roman"/>
                <w:sz w:val="20"/>
                <w:szCs w:val="20"/>
              </w:rPr>
              <w:t>часть 1 статьи 93 Федерального закона от 05.04.2013 № 44-ФЗ</w:t>
            </w:r>
          </w:p>
        </w:tc>
        <w:tc>
          <w:tcPr>
            <w:tcW w:w="1150" w:type="dxa"/>
            <w:vAlign w:val="center"/>
          </w:tcPr>
          <w:p w:rsidR="00B87FD5" w:rsidRPr="00ED29CD" w:rsidRDefault="00B87FD5" w:rsidP="00B87F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4DAF" w:rsidRPr="001C11C4" w:rsidTr="004D4DAF">
        <w:trPr>
          <w:trHeight w:val="2535"/>
        </w:trPr>
        <w:tc>
          <w:tcPr>
            <w:tcW w:w="368" w:type="dxa"/>
            <w:vAlign w:val="center"/>
          </w:tcPr>
          <w:p w:rsidR="004D4DAF" w:rsidRPr="001C11C4" w:rsidRDefault="004D4DAF" w:rsidP="004D4D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115</w:t>
            </w:r>
          </w:p>
        </w:tc>
        <w:tc>
          <w:tcPr>
            <w:tcW w:w="3176" w:type="dxa"/>
            <w:vAlign w:val="center"/>
          </w:tcPr>
          <w:p w:rsidR="004D4DAF" w:rsidRPr="00ED29CD" w:rsidRDefault="004D4DAF" w:rsidP="004D4D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29CD">
              <w:rPr>
                <w:rFonts w:ascii="Times New Roman" w:eastAsia="Times New Roman" w:hAnsi="Times New Roman" w:cs="Times New Roman"/>
                <w:sz w:val="20"/>
                <w:szCs w:val="20"/>
              </w:rPr>
              <w:t>171770732915277070100101321973530244</w:t>
            </w:r>
          </w:p>
        </w:tc>
        <w:tc>
          <w:tcPr>
            <w:tcW w:w="1843" w:type="dxa"/>
            <w:vAlign w:val="center"/>
          </w:tcPr>
          <w:p w:rsidR="004D4DAF" w:rsidRPr="00ED29CD" w:rsidRDefault="004D4DAF" w:rsidP="004D4D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29CD">
              <w:rPr>
                <w:rFonts w:ascii="Times New Roman" w:eastAsia="Times New Roman" w:hAnsi="Times New Roman" w:cs="Times New Roman"/>
                <w:sz w:val="20"/>
                <w:szCs w:val="20"/>
              </w:rPr>
              <w:t>Поставка тепловой энергии для нежилых помещений центрального аппарата ФНС России, расположенных по адресу: г. Москва, ул. Петровка, д.20/1</w:t>
            </w:r>
          </w:p>
        </w:tc>
        <w:tc>
          <w:tcPr>
            <w:tcW w:w="1701" w:type="dxa"/>
            <w:vAlign w:val="center"/>
          </w:tcPr>
          <w:p w:rsidR="004D4DAF" w:rsidRPr="00ED29CD" w:rsidRDefault="004D4DAF" w:rsidP="004D4D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29CD">
              <w:rPr>
                <w:rFonts w:ascii="Times New Roman" w:eastAsia="Times New Roman" w:hAnsi="Times New Roman" w:cs="Times New Roman"/>
                <w:sz w:val="20"/>
                <w:szCs w:val="20"/>
              </w:rPr>
              <w:t>830212.86</w:t>
            </w:r>
          </w:p>
        </w:tc>
        <w:tc>
          <w:tcPr>
            <w:tcW w:w="1843" w:type="dxa"/>
            <w:vAlign w:val="center"/>
          </w:tcPr>
          <w:p w:rsidR="004D4DAF" w:rsidRPr="00ED29CD" w:rsidRDefault="004D4DAF" w:rsidP="004D4DAF">
            <w:pPr>
              <w:spacing w:after="2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29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Тарифный метод </w:t>
            </w:r>
          </w:p>
        </w:tc>
        <w:tc>
          <w:tcPr>
            <w:tcW w:w="3611" w:type="dxa"/>
            <w:vAlign w:val="center"/>
          </w:tcPr>
          <w:p w:rsidR="004D4DAF" w:rsidRPr="00ED29CD" w:rsidRDefault="004D4DAF" w:rsidP="004D4D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1" w:type="dxa"/>
            <w:vAlign w:val="center"/>
          </w:tcPr>
          <w:p w:rsidR="004D4DAF" w:rsidRPr="00ED29CD" w:rsidRDefault="004D4DAF" w:rsidP="004D4DAF">
            <w:pPr>
              <w:spacing w:after="2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29CD">
              <w:rPr>
                <w:rFonts w:ascii="Times New Roman" w:eastAsia="Times New Roman" w:hAnsi="Times New Roman" w:cs="Times New Roman"/>
                <w:sz w:val="20"/>
                <w:szCs w:val="20"/>
              </w:rPr>
              <w:t>Тарифы расходов на оказание услуг</w:t>
            </w:r>
          </w:p>
        </w:tc>
        <w:tc>
          <w:tcPr>
            <w:tcW w:w="1984" w:type="dxa"/>
            <w:vAlign w:val="center"/>
          </w:tcPr>
          <w:p w:rsidR="004D4DAF" w:rsidRPr="00ED29CD" w:rsidRDefault="004D4DAF" w:rsidP="004D4D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29C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у единственного поставщика (подрядчика, исполнителя)</w:t>
            </w:r>
          </w:p>
        </w:tc>
        <w:tc>
          <w:tcPr>
            <w:tcW w:w="2835" w:type="dxa"/>
            <w:vAlign w:val="center"/>
          </w:tcPr>
          <w:p w:rsidR="004D4DAF" w:rsidRPr="00ED29CD" w:rsidRDefault="004D4DAF" w:rsidP="004D4D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29CD">
              <w:rPr>
                <w:rFonts w:ascii="Times New Roman" w:eastAsia="Times New Roman" w:hAnsi="Times New Roman" w:cs="Times New Roman"/>
                <w:sz w:val="20"/>
                <w:szCs w:val="20"/>
              </w:rPr>
              <w:t>статья 93 Федерального закона №44-ФЗ</w:t>
            </w:r>
          </w:p>
        </w:tc>
        <w:tc>
          <w:tcPr>
            <w:tcW w:w="1150" w:type="dxa"/>
            <w:vAlign w:val="center"/>
          </w:tcPr>
          <w:p w:rsidR="004D4DAF" w:rsidRPr="00ED29CD" w:rsidRDefault="004D4DAF" w:rsidP="004D4D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D4DAF" w:rsidRPr="001C11C4" w:rsidTr="004D4DAF">
        <w:trPr>
          <w:trHeight w:val="2535"/>
        </w:trPr>
        <w:tc>
          <w:tcPr>
            <w:tcW w:w="368" w:type="dxa"/>
            <w:vAlign w:val="center"/>
          </w:tcPr>
          <w:p w:rsidR="004D4DAF" w:rsidRPr="001C11C4" w:rsidRDefault="004D4DAF" w:rsidP="004D4D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116</w:t>
            </w:r>
          </w:p>
        </w:tc>
        <w:tc>
          <w:tcPr>
            <w:tcW w:w="3176" w:type="dxa"/>
            <w:vAlign w:val="center"/>
          </w:tcPr>
          <w:p w:rsidR="004D4DAF" w:rsidRPr="00ED29CD" w:rsidRDefault="004D4DAF" w:rsidP="004D4D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29CD">
              <w:rPr>
                <w:rFonts w:ascii="Times New Roman" w:eastAsia="Times New Roman" w:hAnsi="Times New Roman" w:cs="Times New Roman"/>
                <w:sz w:val="20"/>
                <w:szCs w:val="20"/>
              </w:rPr>
              <w:t>171770732915277070100101341983600244</w:t>
            </w:r>
          </w:p>
        </w:tc>
        <w:tc>
          <w:tcPr>
            <w:tcW w:w="1843" w:type="dxa"/>
            <w:vAlign w:val="center"/>
          </w:tcPr>
          <w:p w:rsidR="004D4DAF" w:rsidRPr="00ED29CD" w:rsidRDefault="004D4DAF" w:rsidP="004D4D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29CD">
              <w:rPr>
                <w:rFonts w:ascii="Times New Roman" w:eastAsia="Times New Roman" w:hAnsi="Times New Roman" w:cs="Times New Roman"/>
                <w:sz w:val="20"/>
                <w:szCs w:val="20"/>
              </w:rPr>
              <w:t>Холодное водоснабжение и водоотведение нежилых помещений центрального аппарата ФНС России, расположенных по адресу: г. Москва, ул. Петровка, д.20/1</w:t>
            </w:r>
          </w:p>
        </w:tc>
        <w:tc>
          <w:tcPr>
            <w:tcW w:w="1701" w:type="dxa"/>
            <w:vAlign w:val="center"/>
          </w:tcPr>
          <w:p w:rsidR="004D4DAF" w:rsidRPr="00ED29CD" w:rsidRDefault="004D4DAF" w:rsidP="004D4D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29CD">
              <w:rPr>
                <w:rFonts w:ascii="Times New Roman" w:eastAsia="Times New Roman" w:hAnsi="Times New Roman" w:cs="Times New Roman"/>
                <w:sz w:val="20"/>
                <w:szCs w:val="20"/>
              </w:rPr>
              <w:t>72713.79</w:t>
            </w:r>
          </w:p>
        </w:tc>
        <w:tc>
          <w:tcPr>
            <w:tcW w:w="1843" w:type="dxa"/>
            <w:vAlign w:val="center"/>
          </w:tcPr>
          <w:p w:rsidR="004D4DAF" w:rsidRPr="00ED29CD" w:rsidRDefault="004D4DAF" w:rsidP="004D4DAF">
            <w:pPr>
              <w:spacing w:after="2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29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Тарифный метод </w:t>
            </w:r>
          </w:p>
        </w:tc>
        <w:tc>
          <w:tcPr>
            <w:tcW w:w="3611" w:type="dxa"/>
            <w:vAlign w:val="center"/>
          </w:tcPr>
          <w:p w:rsidR="004D4DAF" w:rsidRPr="00ED29CD" w:rsidRDefault="004D4DAF" w:rsidP="004D4D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1" w:type="dxa"/>
            <w:vAlign w:val="center"/>
          </w:tcPr>
          <w:p w:rsidR="004D4DAF" w:rsidRPr="00ED29CD" w:rsidRDefault="004D4DAF" w:rsidP="004D4DAF">
            <w:pPr>
              <w:spacing w:after="2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29CD">
              <w:rPr>
                <w:rFonts w:ascii="Times New Roman" w:eastAsia="Times New Roman" w:hAnsi="Times New Roman" w:cs="Times New Roman"/>
                <w:sz w:val="20"/>
                <w:szCs w:val="20"/>
              </w:rPr>
              <w:t>тарифы расходов на оказание услуг</w:t>
            </w:r>
          </w:p>
        </w:tc>
        <w:tc>
          <w:tcPr>
            <w:tcW w:w="1984" w:type="dxa"/>
            <w:vAlign w:val="center"/>
          </w:tcPr>
          <w:p w:rsidR="004D4DAF" w:rsidRPr="00ED29CD" w:rsidRDefault="004D4DAF" w:rsidP="004D4D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29C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у единственного поставщика (подрядчика, исполнителя)</w:t>
            </w:r>
          </w:p>
        </w:tc>
        <w:tc>
          <w:tcPr>
            <w:tcW w:w="2835" w:type="dxa"/>
            <w:vAlign w:val="center"/>
          </w:tcPr>
          <w:p w:rsidR="004D4DAF" w:rsidRPr="00ED29CD" w:rsidRDefault="004D4DAF" w:rsidP="004D4D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29CD">
              <w:rPr>
                <w:rFonts w:ascii="Times New Roman" w:eastAsia="Times New Roman" w:hAnsi="Times New Roman" w:cs="Times New Roman"/>
                <w:sz w:val="20"/>
                <w:szCs w:val="20"/>
              </w:rPr>
              <w:t>статья 93 Федерального закона №44-ФЗ</w:t>
            </w:r>
          </w:p>
        </w:tc>
        <w:tc>
          <w:tcPr>
            <w:tcW w:w="1150" w:type="dxa"/>
            <w:vAlign w:val="center"/>
          </w:tcPr>
          <w:p w:rsidR="004D4DAF" w:rsidRPr="00ED29CD" w:rsidRDefault="004D4DAF" w:rsidP="004D4D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D29CD" w:rsidRPr="001C11C4" w:rsidTr="004D4DAF">
        <w:trPr>
          <w:trHeight w:val="2535"/>
        </w:trPr>
        <w:tc>
          <w:tcPr>
            <w:tcW w:w="368" w:type="dxa"/>
            <w:vAlign w:val="center"/>
          </w:tcPr>
          <w:p w:rsidR="00ED29CD" w:rsidRPr="001C11C4" w:rsidRDefault="00ED29CD" w:rsidP="00ED29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117</w:t>
            </w:r>
          </w:p>
        </w:tc>
        <w:tc>
          <w:tcPr>
            <w:tcW w:w="3176" w:type="dxa"/>
            <w:vAlign w:val="center"/>
          </w:tcPr>
          <w:p w:rsidR="00ED29CD" w:rsidRPr="00ED29CD" w:rsidRDefault="00ED29CD" w:rsidP="00ED29C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29CD">
              <w:rPr>
                <w:rFonts w:ascii="Times New Roman" w:eastAsia="Times New Roman" w:hAnsi="Times New Roman" w:cs="Times New Roman"/>
                <w:sz w:val="20"/>
                <w:szCs w:val="20"/>
              </w:rPr>
              <w:t>171770732915277070100101331993530244</w:t>
            </w:r>
          </w:p>
        </w:tc>
        <w:tc>
          <w:tcPr>
            <w:tcW w:w="1843" w:type="dxa"/>
            <w:vAlign w:val="center"/>
          </w:tcPr>
          <w:p w:rsidR="00ED29CD" w:rsidRPr="00ED29CD" w:rsidRDefault="00ED29CD" w:rsidP="00ED29C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29CD">
              <w:rPr>
                <w:rFonts w:ascii="Times New Roman" w:eastAsia="Times New Roman" w:hAnsi="Times New Roman" w:cs="Times New Roman"/>
                <w:sz w:val="20"/>
                <w:szCs w:val="20"/>
              </w:rPr>
              <w:t>Горячее водоснабжение нежилых помещений центрального аппарата ФНС России, расположенных по адресу: г. Москва, ул. Петровка, д.20/1</w:t>
            </w:r>
          </w:p>
        </w:tc>
        <w:tc>
          <w:tcPr>
            <w:tcW w:w="1701" w:type="dxa"/>
            <w:vAlign w:val="center"/>
          </w:tcPr>
          <w:p w:rsidR="00ED29CD" w:rsidRPr="00ED29CD" w:rsidRDefault="00ED29CD" w:rsidP="00ED29C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29CD">
              <w:rPr>
                <w:rFonts w:ascii="Times New Roman" w:eastAsia="Times New Roman" w:hAnsi="Times New Roman" w:cs="Times New Roman"/>
                <w:sz w:val="20"/>
                <w:szCs w:val="20"/>
              </w:rPr>
              <w:t>154704.34</w:t>
            </w:r>
          </w:p>
        </w:tc>
        <w:tc>
          <w:tcPr>
            <w:tcW w:w="1843" w:type="dxa"/>
            <w:vAlign w:val="center"/>
          </w:tcPr>
          <w:p w:rsidR="00ED29CD" w:rsidRPr="00ED29CD" w:rsidRDefault="00ED29CD" w:rsidP="00ED29CD">
            <w:pPr>
              <w:spacing w:after="2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29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Тарифный метод </w:t>
            </w:r>
          </w:p>
        </w:tc>
        <w:tc>
          <w:tcPr>
            <w:tcW w:w="3611" w:type="dxa"/>
            <w:vAlign w:val="center"/>
          </w:tcPr>
          <w:p w:rsidR="00ED29CD" w:rsidRPr="00ED29CD" w:rsidRDefault="00ED29CD" w:rsidP="00ED29C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1" w:type="dxa"/>
            <w:vAlign w:val="center"/>
          </w:tcPr>
          <w:p w:rsidR="00ED29CD" w:rsidRPr="00ED29CD" w:rsidRDefault="00ED29CD" w:rsidP="00ED29CD">
            <w:pPr>
              <w:spacing w:after="2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29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тарифы расходов на оказание услуг </w:t>
            </w:r>
          </w:p>
        </w:tc>
        <w:tc>
          <w:tcPr>
            <w:tcW w:w="1984" w:type="dxa"/>
            <w:vAlign w:val="center"/>
          </w:tcPr>
          <w:p w:rsidR="00ED29CD" w:rsidRPr="00ED29CD" w:rsidRDefault="00ED29CD" w:rsidP="00ED29C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29C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у единственного поставщика (подрядчика, исполнителя)</w:t>
            </w:r>
          </w:p>
        </w:tc>
        <w:tc>
          <w:tcPr>
            <w:tcW w:w="2835" w:type="dxa"/>
            <w:vAlign w:val="center"/>
          </w:tcPr>
          <w:p w:rsidR="00ED29CD" w:rsidRPr="00ED29CD" w:rsidRDefault="00ED29CD" w:rsidP="00ED29C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29CD">
              <w:rPr>
                <w:rFonts w:ascii="Times New Roman" w:eastAsia="Times New Roman" w:hAnsi="Times New Roman" w:cs="Times New Roman"/>
                <w:sz w:val="20"/>
                <w:szCs w:val="20"/>
              </w:rPr>
              <w:t>статья 93 Федерального закона №44-ФЗ</w:t>
            </w:r>
          </w:p>
        </w:tc>
        <w:tc>
          <w:tcPr>
            <w:tcW w:w="1150" w:type="dxa"/>
            <w:vAlign w:val="center"/>
          </w:tcPr>
          <w:p w:rsidR="00ED29CD" w:rsidRPr="00ED29CD" w:rsidRDefault="00ED29CD" w:rsidP="00ED29C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21990" w:rsidRPr="001C11C4" w:rsidTr="004D4DAF">
        <w:trPr>
          <w:trHeight w:val="3494"/>
        </w:trPr>
        <w:tc>
          <w:tcPr>
            <w:tcW w:w="368" w:type="dxa"/>
            <w:vAlign w:val="center"/>
          </w:tcPr>
          <w:p w:rsidR="00D21990" w:rsidRPr="001C11C4" w:rsidRDefault="00ED29CD" w:rsidP="00D219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118</w:t>
            </w:r>
          </w:p>
        </w:tc>
        <w:tc>
          <w:tcPr>
            <w:tcW w:w="3176" w:type="dxa"/>
            <w:vAlign w:val="center"/>
          </w:tcPr>
          <w:p w:rsidR="00D21990" w:rsidRPr="001C11C4" w:rsidRDefault="00D21990" w:rsidP="00D219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171770732915277070100100610580000244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  <w:t>171770732915277070100100620590000242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843" w:type="dxa"/>
            <w:vAlign w:val="center"/>
          </w:tcPr>
          <w:p w:rsidR="00D21990" w:rsidRPr="001C11C4" w:rsidRDefault="00D21990" w:rsidP="00D219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Товары, работы или услуги на сумму, не превышающую 100 тыс. рублей (в случае заключения контракта в соответствии с пунктом 4 части 1 статьи 93 Федерального закона)</w:t>
            </w:r>
          </w:p>
        </w:tc>
        <w:tc>
          <w:tcPr>
            <w:tcW w:w="1701" w:type="dxa"/>
            <w:vAlign w:val="center"/>
          </w:tcPr>
          <w:p w:rsidR="00D21990" w:rsidRPr="001C11C4" w:rsidRDefault="00D21990" w:rsidP="00D219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4860000</w:t>
            </w:r>
            <w:r w:rsidR="00E20D32" w:rsidRPr="001C11C4">
              <w:rPr>
                <w:rFonts w:ascii="Times New Roman" w:hAnsi="Times New Roman" w:cs="Times New Roman"/>
                <w:sz w:val="20"/>
                <w:szCs w:val="20"/>
              </w:rPr>
              <w:t>.00</w:t>
            </w:r>
            <w:r w:rsidR="00E20D32"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="00E20D32" w:rsidRPr="001C11C4">
              <w:rPr>
                <w:rFonts w:ascii="Times New Roman" w:hAnsi="Times New Roman" w:cs="Times New Roman"/>
                <w:sz w:val="20"/>
                <w:szCs w:val="20"/>
              </w:rPr>
              <w:br/>
              <w:t>20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00000.00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843" w:type="dxa"/>
            <w:vAlign w:val="center"/>
          </w:tcPr>
          <w:p w:rsidR="00D21990" w:rsidRPr="001C11C4" w:rsidRDefault="00D21990" w:rsidP="00D219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Нормативный метод 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611" w:type="dxa"/>
            <w:vAlign w:val="center"/>
          </w:tcPr>
          <w:p w:rsidR="00D21990" w:rsidRPr="001C11C4" w:rsidRDefault="00D21990" w:rsidP="00D219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051" w:type="dxa"/>
            <w:vAlign w:val="center"/>
          </w:tcPr>
          <w:p w:rsidR="00D21990" w:rsidRPr="001C11C4" w:rsidRDefault="00D21990" w:rsidP="00D219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Установленный годовой объем закупок не превышает 5 % совокупного годового объема закупок и не составляет более чем 50 </w:t>
            </w:r>
            <w:proofErr w:type="spellStart"/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млн.рублей</w:t>
            </w:r>
            <w:proofErr w:type="spellEnd"/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/Установленный годовой объем закупок не превышает 5 % совокупного годового объема закупок и не составляет более чем 50 </w:t>
            </w:r>
            <w:proofErr w:type="spellStart"/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млн.рублей</w:t>
            </w:r>
            <w:proofErr w:type="spellEnd"/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984" w:type="dxa"/>
            <w:vAlign w:val="center"/>
          </w:tcPr>
          <w:p w:rsidR="00D21990" w:rsidRPr="001C11C4" w:rsidRDefault="00D21990" w:rsidP="00D219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D21990" w:rsidRPr="001C11C4" w:rsidRDefault="00D21990" w:rsidP="00D219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0" w:type="dxa"/>
            <w:vAlign w:val="center"/>
          </w:tcPr>
          <w:p w:rsidR="00D21990" w:rsidRPr="001C11C4" w:rsidRDefault="00D21990" w:rsidP="00D219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21990" w:rsidRPr="001C11C4" w:rsidTr="004D4DAF">
        <w:tc>
          <w:tcPr>
            <w:tcW w:w="368" w:type="dxa"/>
            <w:vAlign w:val="center"/>
          </w:tcPr>
          <w:p w:rsidR="00D21990" w:rsidRPr="001C11C4" w:rsidRDefault="00ED29CD" w:rsidP="00D219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119</w:t>
            </w:r>
          </w:p>
        </w:tc>
        <w:tc>
          <w:tcPr>
            <w:tcW w:w="3176" w:type="dxa"/>
            <w:vAlign w:val="center"/>
          </w:tcPr>
          <w:p w:rsidR="00D21990" w:rsidRPr="001C11C4" w:rsidRDefault="00D21990" w:rsidP="00D219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171770732915277070100100600550000244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843" w:type="dxa"/>
            <w:vAlign w:val="center"/>
          </w:tcPr>
          <w:p w:rsidR="00D21990" w:rsidRPr="001C11C4" w:rsidRDefault="00D21990" w:rsidP="00D219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Услуги, связанные с направлением работника в служебную командировку (в случае заключения контракта в соответствии с пунктом 26 части 1 статьи 93 Федерального закона), а также с участием в проведении фестивалей, концертов, представлений и подобных культурных мероприятий (в том числе гастролей) на основании приглашений на посещение указанных мероприятий</w:t>
            </w:r>
          </w:p>
        </w:tc>
        <w:tc>
          <w:tcPr>
            <w:tcW w:w="1701" w:type="dxa"/>
            <w:vAlign w:val="center"/>
          </w:tcPr>
          <w:p w:rsidR="00D21990" w:rsidRPr="001C11C4" w:rsidRDefault="000E1B70" w:rsidP="00D219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13570249.92</w:t>
            </w:r>
            <w:r w:rsidR="00D21990"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="00D21990"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843" w:type="dxa"/>
            <w:vAlign w:val="center"/>
          </w:tcPr>
          <w:p w:rsidR="00D21990" w:rsidRPr="001C11C4" w:rsidRDefault="00D21990" w:rsidP="00D219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Нормативный метод 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611" w:type="dxa"/>
            <w:vAlign w:val="center"/>
          </w:tcPr>
          <w:p w:rsidR="00D21990" w:rsidRPr="001C11C4" w:rsidRDefault="00D21990" w:rsidP="00D219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051" w:type="dxa"/>
            <w:vAlign w:val="center"/>
          </w:tcPr>
          <w:p w:rsidR="00D21990" w:rsidRPr="001C11C4" w:rsidRDefault="00D21990" w:rsidP="00D219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Установленный годовой объем закупок позволит обеспечить направление работников в служебные командировки в целях реализации функций и полномочий, возложенных на налоговые органы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984" w:type="dxa"/>
            <w:vAlign w:val="center"/>
          </w:tcPr>
          <w:p w:rsidR="00D21990" w:rsidRPr="001C11C4" w:rsidRDefault="00D21990" w:rsidP="00D219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D21990" w:rsidRPr="001C11C4" w:rsidRDefault="00D21990" w:rsidP="00D219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0" w:type="dxa"/>
            <w:vAlign w:val="center"/>
          </w:tcPr>
          <w:p w:rsidR="00D21990" w:rsidRPr="001C11C4" w:rsidRDefault="00D21990" w:rsidP="00D219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0195" w:rsidRPr="001C11C4" w:rsidTr="004D4DAF">
        <w:trPr>
          <w:trHeight w:val="3506"/>
        </w:trPr>
        <w:tc>
          <w:tcPr>
            <w:tcW w:w="368" w:type="dxa"/>
            <w:vAlign w:val="center"/>
          </w:tcPr>
          <w:p w:rsidR="00800195" w:rsidRPr="001C11C4" w:rsidRDefault="00ED29CD" w:rsidP="00D219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3176" w:type="dxa"/>
            <w:vAlign w:val="center"/>
          </w:tcPr>
          <w:p w:rsidR="00800195" w:rsidRPr="001C11C4" w:rsidRDefault="005F1129" w:rsidP="00D219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eastAsia="Times New Roman"/>
                <w:sz w:val="20"/>
                <w:szCs w:val="20"/>
              </w:rPr>
              <w:t>171770732915277070100100801030000244</w:t>
            </w:r>
          </w:p>
        </w:tc>
        <w:tc>
          <w:tcPr>
            <w:tcW w:w="1843" w:type="dxa"/>
            <w:vAlign w:val="center"/>
          </w:tcPr>
          <w:p w:rsidR="00800195" w:rsidRPr="001C11C4" w:rsidRDefault="00BC7F27" w:rsidP="00D219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Услуги по содержанию и ремонту </w:t>
            </w:r>
            <w:r w:rsidR="005F1129" w:rsidRPr="001C11C4">
              <w:rPr>
                <w:rFonts w:ascii="Times New Roman" w:hAnsi="Times New Roman" w:cs="Times New Roman"/>
                <w:sz w:val="20"/>
                <w:szCs w:val="20"/>
              </w:rPr>
              <w:t>нежилых помещений, переданных в безвозмездное пользование или оперативное управление заказчику, услуги по водо-, тепло-, газо- и энергоснабжению, услуги по охране, услуги по вывозу бытовых отходов в случае, если такие услуги оказываются другому лицу или другим лицам, пользующимся нежилыми помещениями, находящимися в здании, в котором расположены помещения, переданные заказчику в безвозмездное пользование или оперативное управление (п.23 ч.1 ст.93 Федерального закона №44-ФЗ)</w:t>
            </w:r>
          </w:p>
        </w:tc>
        <w:tc>
          <w:tcPr>
            <w:tcW w:w="1701" w:type="dxa"/>
            <w:vAlign w:val="center"/>
          </w:tcPr>
          <w:p w:rsidR="00800195" w:rsidRPr="001C11C4" w:rsidRDefault="00ED29CD" w:rsidP="00D219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1528156.44</w:t>
            </w:r>
          </w:p>
        </w:tc>
        <w:tc>
          <w:tcPr>
            <w:tcW w:w="1843" w:type="dxa"/>
            <w:vAlign w:val="center"/>
          </w:tcPr>
          <w:p w:rsidR="00800195" w:rsidRPr="001C11C4" w:rsidRDefault="00800195" w:rsidP="00D219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11" w:type="dxa"/>
            <w:vAlign w:val="center"/>
          </w:tcPr>
          <w:p w:rsidR="00800195" w:rsidRPr="001C11C4" w:rsidRDefault="00800195" w:rsidP="00D219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1" w:type="dxa"/>
            <w:vAlign w:val="center"/>
          </w:tcPr>
          <w:p w:rsidR="00800195" w:rsidRPr="001C11C4" w:rsidRDefault="00800195" w:rsidP="00D219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:rsidR="00800195" w:rsidRPr="001C11C4" w:rsidRDefault="00800195" w:rsidP="00D219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800195" w:rsidRPr="001C11C4" w:rsidRDefault="00800195" w:rsidP="00D219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0" w:type="dxa"/>
            <w:vAlign w:val="center"/>
          </w:tcPr>
          <w:p w:rsidR="00800195" w:rsidRPr="001C11C4" w:rsidRDefault="00800195" w:rsidP="00D219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AA14A5" w:rsidRPr="001C11C4" w:rsidRDefault="002F577D" w:rsidP="00AA14A5">
      <w:pPr>
        <w:rPr>
          <w:rFonts w:ascii="Times New Roman" w:hAnsi="Times New Roman" w:cs="Times New Roman"/>
          <w:sz w:val="20"/>
          <w:szCs w:val="20"/>
        </w:rPr>
      </w:pPr>
      <w:r w:rsidRPr="001C11C4">
        <w:rPr>
          <w:rFonts w:ascii="Times New Roman" w:hAnsi="Times New Roman" w:cs="Times New Roman"/>
          <w:sz w:val="20"/>
          <w:szCs w:val="20"/>
        </w:rPr>
        <w:br/>
      </w:r>
      <w:r w:rsidRPr="001C11C4">
        <w:rPr>
          <w:rFonts w:ascii="Times New Roman" w:hAnsi="Times New Roman" w:cs="Times New Roman"/>
          <w:sz w:val="20"/>
          <w:szCs w:val="20"/>
        </w:rPr>
        <w:br/>
      </w:r>
    </w:p>
    <w:p w:rsidR="002F577D" w:rsidRPr="001C11C4" w:rsidRDefault="002F577D" w:rsidP="00AA14A5">
      <w:pPr>
        <w:rPr>
          <w:rFonts w:ascii="Times New Roman" w:hAnsi="Times New Roman" w:cs="Times New Roman"/>
          <w:sz w:val="20"/>
          <w:szCs w:val="20"/>
        </w:rPr>
      </w:pPr>
    </w:p>
    <w:p w:rsidR="002F577D" w:rsidRPr="001C11C4" w:rsidRDefault="002F577D" w:rsidP="00AA14A5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772"/>
        <w:gridCol w:w="1076"/>
        <w:gridCol w:w="4308"/>
        <w:gridCol w:w="1076"/>
        <w:gridCol w:w="4308"/>
        <w:gridCol w:w="6"/>
      </w:tblGrid>
      <w:tr w:rsidR="00AA14A5" w:rsidRPr="001C11C4" w:rsidTr="00AA14A5">
        <w:trPr>
          <w:gridAfter w:val="1"/>
          <w:wAfter w:w="969" w:type="dxa"/>
        </w:trPr>
        <w:tc>
          <w:tcPr>
            <w:tcW w:w="2500" w:type="pct"/>
            <w:tcBorders>
              <w:bottom w:val="single" w:sz="6" w:space="0" w:color="000000"/>
            </w:tcBorders>
            <w:vAlign w:val="center"/>
            <w:hideMark/>
          </w:tcPr>
          <w:p w:rsidR="00AA14A5" w:rsidRPr="001C11C4" w:rsidRDefault="001C11C4" w:rsidP="00AA14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Андрющенко Светлана Николаевна</w:t>
            </w:r>
            <w:r w:rsidR="00AA14A5" w:rsidRPr="001C11C4">
              <w:rPr>
                <w:rFonts w:ascii="Times New Roman" w:hAnsi="Times New Roman" w:cs="Times New Roman"/>
                <w:sz w:val="20"/>
                <w:szCs w:val="20"/>
              </w:rPr>
              <w:t>, заместитель руководителя ФНС России</w:t>
            </w:r>
          </w:p>
        </w:tc>
        <w:tc>
          <w:tcPr>
            <w:tcW w:w="250" w:type="pct"/>
            <w:vAlign w:val="center"/>
            <w:hideMark/>
          </w:tcPr>
          <w:p w:rsidR="00AA14A5" w:rsidRPr="001C11C4" w:rsidRDefault="00AA14A5" w:rsidP="00AA14A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0" w:type="pct"/>
            <w:tcBorders>
              <w:bottom w:val="single" w:sz="6" w:space="0" w:color="000000"/>
            </w:tcBorders>
            <w:vAlign w:val="center"/>
            <w:hideMark/>
          </w:tcPr>
          <w:p w:rsidR="00AA14A5" w:rsidRPr="001C11C4" w:rsidRDefault="00AA14A5" w:rsidP="00AA14A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pct"/>
            <w:vAlign w:val="center"/>
            <w:hideMark/>
          </w:tcPr>
          <w:p w:rsidR="00AA14A5" w:rsidRPr="001C11C4" w:rsidRDefault="00AA14A5" w:rsidP="00AA14A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0" w:type="pct"/>
            <w:tcBorders>
              <w:bottom w:val="single" w:sz="6" w:space="0" w:color="000000"/>
            </w:tcBorders>
            <w:vAlign w:val="center"/>
            <w:hideMark/>
          </w:tcPr>
          <w:p w:rsidR="00AA14A5" w:rsidRPr="001C11C4" w:rsidRDefault="00AA14A5" w:rsidP="00AA14A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A14A5" w:rsidRPr="001C11C4" w:rsidTr="00AA14A5">
        <w:trPr>
          <w:gridAfter w:val="1"/>
          <w:wAfter w:w="969" w:type="dxa"/>
        </w:trPr>
        <w:tc>
          <w:tcPr>
            <w:tcW w:w="2500" w:type="pct"/>
            <w:vAlign w:val="center"/>
            <w:hideMark/>
          </w:tcPr>
          <w:p w:rsidR="00AA14A5" w:rsidRPr="001C11C4" w:rsidRDefault="00AA14A5" w:rsidP="00AA14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ф.и.о.</w:t>
            </w:r>
            <w:proofErr w:type="spellEnd"/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, должность руководителя (уполномоченного должностного лица) заказчика) </w:t>
            </w:r>
          </w:p>
        </w:tc>
        <w:tc>
          <w:tcPr>
            <w:tcW w:w="250" w:type="pct"/>
            <w:vAlign w:val="center"/>
            <w:hideMark/>
          </w:tcPr>
          <w:p w:rsidR="00AA14A5" w:rsidRPr="001C11C4" w:rsidRDefault="00AA14A5" w:rsidP="00AA14A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0" w:type="pct"/>
            <w:vAlign w:val="center"/>
            <w:hideMark/>
          </w:tcPr>
          <w:p w:rsidR="00AA14A5" w:rsidRPr="001C11C4" w:rsidRDefault="00AA14A5" w:rsidP="00AA14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(подпись) </w:t>
            </w:r>
          </w:p>
        </w:tc>
        <w:tc>
          <w:tcPr>
            <w:tcW w:w="250" w:type="pct"/>
            <w:vAlign w:val="center"/>
            <w:hideMark/>
          </w:tcPr>
          <w:p w:rsidR="00AA14A5" w:rsidRPr="001C11C4" w:rsidRDefault="00AA14A5" w:rsidP="00AA14A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0" w:type="pct"/>
            <w:vAlign w:val="center"/>
            <w:hideMark/>
          </w:tcPr>
          <w:p w:rsidR="00AA14A5" w:rsidRPr="001C11C4" w:rsidRDefault="00AA14A5" w:rsidP="00AA14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(дата утверждения) </w:t>
            </w:r>
          </w:p>
        </w:tc>
      </w:tr>
      <w:tr w:rsidR="00AA14A5" w:rsidRPr="001C11C4" w:rsidTr="00AA14A5">
        <w:trPr>
          <w:gridAfter w:val="1"/>
          <w:wAfter w:w="969" w:type="dxa"/>
        </w:trPr>
        <w:tc>
          <w:tcPr>
            <w:tcW w:w="0" w:type="auto"/>
            <w:vAlign w:val="center"/>
            <w:hideMark/>
          </w:tcPr>
          <w:p w:rsidR="00AA14A5" w:rsidRPr="001C11C4" w:rsidRDefault="00AA14A5" w:rsidP="00AA14A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4A5" w:rsidRPr="001C11C4" w:rsidRDefault="00AA14A5" w:rsidP="00AA14A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4A5" w:rsidRPr="001C11C4" w:rsidRDefault="00AA14A5" w:rsidP="00AA14A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4A5" w:rsidRPr="001C11C4" w:rsidRDefault="00AA14A5" w:rsidP="00AA14A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4A5" w:rsidRPr="001C11C4" w:rsidRDefault="00AA14A5" w:rsidP="00AA14A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A14A5" w:rsidRPr="001C11C4" w:rsidTr="00AA14A5">
        <w:trPr>
          <w:gridAfter w:val="1"/>
          <w:wAfter w:w="969" w:type="dxa"/>
        </w:trPr>
        <w:tc>
          <w:tcPr>
            <w:tcW w:w="0" w:type="auto"/>
            <w:vAlign w:val="center"/>
            <w:hideMark/>
          </w:tcPr>
          <w:p w:rsidR="00AA14A5" w:rsidRPr="001C11C4" w:rsidRDefault="00AA14A5" w:rsidP="00AA14A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4A5" w:rsidRPr="001C11C4" w:rsidRDefault="00AA14A5" w:rsidP="00AA14A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4A5" w:rsidRPr="001C11C4" w:rsidRDefault="00AA14A5" w:rsidP="00AA14A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4A5" w:rsidRPr="001C11C4" w:rsidRDefault="00AA14A5" w:rsidP="00AA14A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4A5" w:rsidRPr="001C11C4" w:rsidRDefault="00AA14A5" w:rsidP="00AA14A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A14A5" w:rsidRPr="001C11C4" w:rsidTr="00AA14A5">
        <w:tc>
          <w:tcPr>
            <w:tcW w:w="2500" w:type="pct"/>
            <w:tcBorders>
              <w:bottom w:val="single" w:sz="6" w:space="0" w:color="000000"/>
            </w:tcBorders>
            <w:vAlign w:val="center"/>
            <w:hideMark/>
          </w:tcPr>
          <w:p w:rsidR="005841FA" w:rsidRPr="001C11C4" w:rsidRDefault="005841FA" w:rsidP="00AA14A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41FA" w:rsidRPr="001C11C4" w:rsidRDefault="005841FA" w:rsidP="00AA14A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41FA" w:rsidRPr="001C11C4" w:rsidRDefault="005841FA" w:rsidP="00AA14A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A14A5" w:rsidRPr="001C11C4" w:rsidRDefault="00AA14A5" w:rsidP="00AA14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Засимычева</w:t>
            </w:r>
            <w:proofErr w:type="spellEnd"/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 Дарья Игоревна</w:t>
            </w:r>
          </w:p>
        </w:tc>
        <w:tc>
          <w:tcPr>
            <w:tcW w:w="250" w:type="pct"/>
            <w:vAlign w:val="center"/>
            <w:hideMark/>
          </w:tcPr>
          <w:p w:rsidR="00AA14A5" w:rsidRPr="001C11C4" w:rsidRDefault="00AA14A5" w:rsidP="00AA14A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0" w:type="pct"/>
            <w:tcBorders>
              <w:bottom w:val="single" w:sz="6" w:space="0" w:color="000000"/>
            </w:tcBorders>
            <w:vAlign w:val="center"/>
            <w:hideMark/>
          </w:tcPr>
          <w:p w:rsidR="00AA14A5" w:rsidRPr="001C11C4" w:rsidRDefault="00AA14A5" w:rsidP="00AA14A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pct"/>
            <w:vAlign w:val="center"/>
            <w:hideMark/>
          </w:tcPr>
          <w:p w:rsidR="00AA14A5" w:rsidRPr="001C11C4" w:rsidRDefault="00AA14A5" w:rsidP="00AA14A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0" w:type="pct"/>
            <w:gridSpan w:val="2"/>
            <w:vAlign w:val="center"/>
            <w:hideMark/>
          </w:tcPr>
          <w:p w:rsidR="00AA14A5" w:rsidRPr="001C11C4" w:rsidRDefault="00AA14A5" w:rsidP="00AA14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М.П. </w:t>
            </w:r>
          </w:p>
        </w:tc>
      </w:tr>
      <w:tr w:rsidR="00AA14A5" w:rsidRPr="001C11C4" w:rsidTr="00AA14A5">
        <w:tc>
          <w:tcPr>
            <w:tcW w:w="2500" w:type="pct"/>
            <w:vAlign w:val="center"/>
            <w:hideMark/>
          </w:tcPr>
          <w:p w:rsidR="00AA14A5" w:rsidRPr="001C11C4" w:rsidRDefault="00AA14A5" w:rsidP="00AA14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ф.и.о.</w:t>
            </w:r>
            <w:proofErr w:type="spellEnd"/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 ответственного исполнителя) </w:t>
            </w:r>
          </w:p>
        </w:tc>
        <w:tc>
          <w:tcPr>
            <w:tcW w:w="250" w:type="pct"/>
            <w:vAlign w:val="center"/>
            <w:hideMark/>
          </w:tcPr>
          <w:p w:rsidR="00AA14A5" w:rsidRPr="001C11C4" w:rsidRDefault="00AA14A5" w:rsidP="00AA14A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0" w:type="pct"/>
            <w:vAlign w:val="center"/>
            <w:hideMark/>
          </w:tcPr>
          <w:p w:rsidR="00AA14A5" w:rsidRPr="001C11C4" w:rsidRDefault="00AA14A5" w:rsidP="00AA14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(подпись) </w:t>
            </w:r>
          </w:p>
        </w:tc>
        <w:tc>
          <w:tcPr>
            <w:tcW w:w="0" w:type="auto"/>
            <w:vAlign w:val="center"/>
            <w:hideMark/>
          </w:tcPr>
          <w:p w:rsidR="00AA14A5" w:rsidRPr="001C11C4" w:rsidRDefault="00AA14A5" w:rsidP="00AA14A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4A5" w:rsidRPr="001C11C4" w:rsidRDefault="00AA14A5" w:rsidP="00AA14A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4A5" w:rsidRPr="001C11C4" w:rsidRDefault="00AA14A5" w:rsidP="00AA14A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927124" w:rsidRPr="001C11C4" w:rsidRDefault="00927124">
      <w:pPr>
        <w:rPr>
          <w:rFonts w:ascii="Times New Roman" w:hAnsi="Times New Roman" w:cs="Times New Roman"/>
          <w:sz w:val="20"/>
          <w:szCs w:val="20"/>
        </w:rPr>
      </w:pPr>
    </w:p>
    <w:sectPr w:rsidR="00927124" w:rsidRPr="001C11C4" w:rsidSect="000B3F98">
      <w:pgSz w:w="23814" w:h="16839" w:orient="landscape" w:code="8"/>
      <w:pgMar w:top="1134" w:right="1134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14A5"/>
    <w:rsid w:val="000316C8"/>
    <w:rsid w:val="000767FE"/>
    <w:rsid w:val="00090BCC"/>
    <w:rsid w:val="000B3F98"/>
    <w:rsid w:val="000C00EC"/>
    <w:rsid w:val="000C63AE"/>
    <w:rsid w:val="000D201D"/>
    <w:rsid w:val="000E1B70"/>
    <w:rsid w:val="00112EF6"/>
    <w:rsid w:val="00113178"/>
    <w:rsid w:val="00137290"/>
    <w:rsid w:val="00155E7C"/>
    <w:rsid w:val="00181635"/>
    <w:rsid w:val="0018748A"/>
    <w:rsid w:val="001C11C4"/>
    <w:rsid w:val="002076AC"/>
    <w:rsid w:val="002535F7"/>
    <w:rsid w:val="002C4048"/>
    <w:rsid w:val="002C5D69"/>
    <w:rsid w:val="002D7623"/>
    <w:rsid w:val="002F577D"/>
    <w:rsid w:val="003022B7"/>
    <w:rsid w:val="003064E3"/>
    <w:rsid w:val="003A6E4C"/>
    <w:rsid w:val="003C5F99"/>
    <w:rsid w:val="003E0906"/>
    <w:rsid w:val="003E65D2"/>
    <w:rsid w:val="0046793D"/>
    <w:rsid w:val="004A03FA"/>
    <w:rsid w:val="004D4DAF"/>
    <w:rsid w:val="004D7A33"/>
    <w:rsid w:val="005244BB"/>
    <w:rsid w:val="0052653F"/>
    <w:rsid w:val="0054786D"/>
    <w:rsid w:val="00570511"/>
    <w:rsid w:val="005838A3"/>
    <w:rsid w:val="005841FA"/>
    <w:rsid w:val="005A2D5F"/>
    <w:rsid w:val="005B05F6"/>
    <w:rsid w:val="005B45A8"/>
    <w:rsid w:val="005D1635"/>
    <w:rsid w:val="005D167F"/>
    <w:rsid w:val="005E074C"/>
    <w:rsid w:val="005F1129"/>
    <w:rsid w:val="00633709"/>
    <w:rsid w:val="0065056A"/>
    <w:rsid w:val="00650C18"/>
    <w:rsid w:val="0066783A"/>
    <w:rsid w:val="006C1621"/>
    <w:rsid w:val="006E2618"/>
    <w:rsid w:val="007637C6"/>
    <w:rsid w:val="00782C47"/>
    <w:rsid w:val="007B3B27"/>
    <w:rsid w:val="007C0076"/>
    <w:rsid w:val="007E1274"/>
    <w:rsid w:val="00800195"/>
    <w:rsid w:val="008038A5"/>
    <w:rsid w:val="00826674"/>
    <w:rsid w:val="00861692"/>
    <w:rsid w:val="008A7D58"/>
    <w:rsid w:val="008B43B8"/>
    <w:rsid w:val="008D3C10"/>
    <w:rsid w:val="00910450"/>
    <w:rsid w:val="00927124"/>
    <w:rsid w:val="00940E21"/>
    <w:rsid w:val="00985656"/>
    <w:rsid w:val="009E213D"/>
    <w:rsid w:val="00AA14A5"/>
    <w:rsid w:val="00B87FD5"/>
    <w:rsid w:val="00BC7F27"/>
    <w:rsid w:val="00BE4729"/>
    <w:rsid w:val="00C37F34"/>
    <w:rsid w:val="00C57737"/>
    <w:rsid w:val="00C805FB"/>
    <w:rsid w:val="00CE2E98"/>
    <w:rsid w:val="00CF08C1"/>
    <w:rsid w:val="00D02390"/>
    <w:rsid w:val="00D21990"/>
    <w:rsid w:val="00D36C24"/>
    <w:rsid w:val="00D42AD0"/>
    <w:rsid w:val="00DB4AC9"/>
    <w:rsid w:val="00DE0AF2"/>
    <w:rsid w:val="00E20D32"/>
    <w:rsid w:val="00E319C5"/>
    <w:rsid w:val="00E90751"/>
    <w:rsid w:val="00ED29CD"/>
    <w:rsid w:val="00EF14F2"/>
    <w:rsid w:val="00F67F54"/>
    <w:rsid w:val="00FA5908"/>
    <w:rsid w:val="00FA65FB"/>
    <w:rsid w:val="00FB5A6C"/>
    <w:rsid w:val="00FD7A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CECF8BA-5A18-4610-8DC7-CDC3EEB6FD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748A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8748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124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832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907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8809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450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9774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68903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67530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476</TotalTime>
  <Pages>39</Pages>
  <Words>13797</Words>
  <Characters>78647</Characters>
  <Application>Microsoft Office Word</Application>
  <DocSecurity>0</DocSecurity>
  <Lines>655</Lines>
  <Paragraphs>184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92260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Исакова Дарья Игоревна</cp:lastModifiedBy>
  <cp:revision>77</cp:revision>
  <cp:lastPrinted>2017-12-08T08:55:00Z</cp:lastPrinted>
  <dcterms:created xsi:type="dcterms:W3CDTF">2017-02-06T07:32:00Z</dcterms:created>
  <dcterms:modified xsi:type="dcterms:W3CDTF">2017-12-08T08:55:00Z</dcterms:modified>
</cp:coreProperties>
</file>